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813" w:rsidRPr="00697813" w:rsidRDefault="00697813" w:rsidP="00697813">
      <w:pPr>
        <w:spacing w:after="0" w:line="238" w:lineRule="auto"/>
        <w:ind w:left="4428"/>
        <w:rPr>
          <w:rFonts w:ascii="Times New Roman" w:eastAsia="Times New Roman" w:hAnsi="Times New Roman" w:cs="Times New Roman"/>
          <w:color w:val="000000"/>
          <w:sz w:val="23"/>
          <w:lang w:eastAsia="lt-LT"/>
        </w:rPr>
      </w:pPr>
      <w:r w:rsidRPr="00697813">
        <w:rPr>
          <w:rFonts w:ascii="Times New Roman" w:eastAsia="Times New Roman" w:hAnsi="Times New Roman" w:cs="Times New Roman"/>
          <w:color w:val="000000"/>
          <w:sz w:val="23"/>
          <w:lang w:eastAsia="lt-LT"/>
        </w:rPr>
        <w:t xml:space="preserve">Raseinių rajono švietimo pagalbos tarnybos                                                                                             </w:t>
      </w:r>
      <w:proofErr w:type="spellStart"/>
      <w:r w:rsidRPr="00697813">
        <w:rPr>
          <w:rFonts w:ascii="Times New Roman" w:eastAsia="Times New Roman" w:hAnsi="Times New Roman" w:cs="Times New Roman"/>
          <w:color w:val="000000"/>
          <w:sz w:val="23"/>
          <w:lang w:eastAsia="lt-LT"/>
        </w:rPr>
        <w:t>eukacinės</w:t>
      </w:r>
      <w:proofErr w:type="spellEnd"/>
      <w:r w:rsidRPr="00697813">
        <w:rPr>
          <w:rFonts w:ascii="Times New Roman" w:eastAsia="Times New Roman" w:hAnsi="Times New Roman" w:cs="Times New Roman"/>
          <w:color w:val="000000"/>
          <w:sz w:val="23"/>
          <w:lang w:eastAsia="lt-LT"/>
        </w:rPr>
        <w:t xml:space="preserve"> patirties banko aprašo                                                                                    1 priedas  </w:t>
      </w:r>
    </w:p>
    <w:p w:rsidR="00697813" w:rsidRPr="00697813" w:rsidRDefault="00697813" w:rsidP="00697813">
      <w:pPr>
        <w:spacing w:after="0" w:line="238" w:lineRule="auto"/>
        <w:ind w:left="4428"/>
        <w:rPr>
          <w:rFonts w:ascii="Calibri" w:eastAsia="Calibri" w:hAnsi="Calibri" w:cs="Calibri"/>
          <w:color w:val="000000"/>
          <w:lang w:eastAsia="lt-LT"/>
        </w:rPr>
      </w:pPr>
    </w:p>
    <w:p w:rsidR="00697813" w:rsidRPr="00697813" w:rsidRDefault="00697813" w:rsidP="00697813">
      <w:pPr>
        <w:spacing w:after="0" w:line="238" w:lineRule="auto"/>
        <w:ind w:left="4428"/>
        <w:rPr>
          <w:rFonts w:ascii="Calibri" w:eastAsia="Calibri" w:hAnsi="Calibri" w:cs="Calibri"/>
          <w:color w:val="000000"/>
          <w:lang w:eastAsia="lt-LT"/>
        </w:rPr>
      </w:pPr>
    </w:p>
    <w:p w:rsidR="00697813" w:rsidRPr="00697813" w:rsidRDefault="00697813" w:rsidP="00697813">
      <w:pPr>
        <w:keepNext/>
        <w:keepLines/>
        <w:spacing w:after="0"/>
        <w:ind w:left="501"/>
        <w:jc w:val="center"/>
        <w:outlineLvl w:val="0"/>
        <w:rPr>
          <w:rFonts w:ascii="Times New Roman" w:eastAsia="Times New Roman" w:hAnsi="Times New Roman" w:cs="Times New Roman"/>
          <w:color w:val="000000"/>
          <w:sz w:val="23"/>
          <w:lang w:eastAsia="lt-LT"/>
        </w:rPr>
      </w:pPr>
      <w:r w:rsidRPr="00697813">
        <w:rPr>
          <w:rFonts w:ascii="Times New Roman" w:eastAsia="Times New Roman" w:hAnsi="Times New Roman" w:cs="Times New Roman"/>
          <w:color w:val="000000"/>
          <w:sz w:val="23"/>
          <w:lang w:eastAsia="lt-LT"/>
        </w:rPr>
        <w:t xml:space="preserve">METODINIO DARBO KORTELĖ </w:t>
      </w:r>
    </w:p>
    <w:p w:rsidR="00697813" w:rsidRPr="00697813" w:rsidRDefault="00697813" w:rsidP="00697813">
      <w:pPr>
        <w:spacing w:after="0"/>
        <w:ind w:left="560"/>
        <w:jc w:val="center"/>
        <w:rPr>
          <w:rFonts w:ascii="Calibri" w:eastAsia="Calibri" w:hAnsi="Calibri" w:cs="Calibri"/>
          <w:color w:val="000000"/>
          <w:lang w:eastAsia="lt-LT"/>
        </w:rPr>
      </w:pPr>
    </w:p>
    <w:p w:rsidR="00697813" w:rsidRPr="00697813" w:rsidRDefault="00697813" w:rsidP="00697813">
      <w:pPr>
        <w:spacing w:after="0"/>
        <w:rPr>
          <w:rFonts w:ascii="Calibri" w:eastAsia="Calibri" w:hAnsi="Calibri" w:cs="Calibri"/>
          <w:color w:val="000000"/>
          <w:lang w:eastAsia="lt-LT"/>
        </w:rPr>
      </w:pPr>
      <w:r w:rsidRPr="00697813">
        <w:rPr>
          <w:rFonts w:ascii="Times New Roman" w:eastAsia="Times New Roman" w:hAnsi="Times New Roman" w:cs="Times New Roman"/>
          <w:color w:val="000000"/>
          <w:sz w:val="23"/>
          <w:lang w:eastAsia="lt-LT"/>
        </w:rPr>
        <w:t xml:space="preserve"> </w:t>
      </w:r>
    </w:p>
    <w:tbl>
      <w:tblPr>
        <w:tblStyle w:val="Lentelstinklelis1"/>
        <w:tblW w:w="0" w:type="auto"/>
        <w:tblLook w:val="04A0" w:firstRow="1" w:lastRow="0" w:firstColumn="1" w:lastColumn="0" w:noHBand="0" w:noVBand="1"/>
      </w:tblPr>
      <w:tblGrid>
        <w:gridCol w:w="3256"/>
        <w:gridCol w:w="6372"/>
      </w:tblGrid>
      <w:tr w:rsidR="00697813" w:rsidRPr="00697813" w:rsidTr="005404B6">
        <w:tc>
          <w:tcPr>
            <w:tcW w:w="3256" w:type="dxa"/>
          </w:tcPr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9781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Dalykas, sritis</w:t>
            </w:r>
          </w:p>
        </w:tc>
        <w:tc>
          <w:tcPr>
            <w:tcW w:w="6372" w:type="dxa"/>
          </w:tcPr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Biologija, m</w:t>
            </w:r>
            <w:r w:rsidRPr="0069781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atematika</w:t>
            </w:r>
          </w:p>
        </w:tc>
      </w:tr>
      <w:tr w:rsidR="00697813" w:rsidRPr="00697813" w:rsidTr="005404B6">
        <w:tc>
          <w:tcPr>
            <w:tcW w:w="3256" w:type="dxa"/>
          </w:tcPr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9781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Tema</w:t>
            </w:r>
          </w:p>
        </w:tc>
        <w:tc>
          <w:tcPr>
            <w:tcW w:w="6372" w:type="dxa"/>
          </w:tcPr>
          <w:p w:rsidR="00697813" w:rsidRPr="00697813" w:rsidRDefault="007C7725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Populiacijos </w:t>
            </w:r>
            <w:r w:rsidR="0069781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augimo modeliavimas</w:t>
            </w:r>
          </w:p>
        </w:tc>
      </w:tr>
      <w:tr w:rsidR="00697813" w:rsidRPr="00697813" w:rsidTr="005404B6">
        <w:tc>
          <w:tcPr>
            <w:tcW w:w="3256" w:type="dxa"/>
          </w:tcPr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9781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Žanras (ugdymo priemonė, užduotys, pamokų ciklas, testas ir kt.)</w:t>
            </w:r>
          </w:p>
        </w:tc>
        <w:tc>
          <w:tcPr>
            <w:tcW w:w="6372" w:type="dxa"/>
          </w:tcPr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STEAM integruota biologijos ir matematikos pamoka</w:t>
            </w:r>
          </w:p>
        </w:tc>
      </w:tr>
      <w:tr w:rsidR="00697813" w:rsidRPr="00697813" w:rsidTr="00697813">
        <w:trPr>
          <w:trHeight w:val="2200"/>
        </w:trPr>
        <w:tc>
          <w:tcPr>
            <w:tcW w:w="3256" w:type="dxa"/>
          </w:tcPr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9781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Anotacija</w:t>
            </w:r>
          </w:p>
        </w:tc>
        <w:tc>
          <w:tcPr>
            <w:tcW w:w="6372" w:type="dxa"/>
          </w:tcPr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6978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STEAM komponentai:</w:t>
            </w:r>
          </w:p>
          <w:p w:rsidR="00697813" w:rsidRPr="00697813" w:rsidRDefault="00697813" w:rsidP="00697813">
            <w:pPr>
              <w:numPr>
                <w:ilvl w:val="0"/>
                <w:numId w:val="1"/>
              </w:numPr>
              <w:ind w:left="714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6978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S (</w:t>
            </w:r>
            <w:proofErr w:type="spellStart"/>
            <w:r w:rsidRPr="006978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Science</w:t>
            </w:r>
            <w:proofErr w:type="spellEnd"/>
            <w:r w:rsidRPr="006978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)</w:t>
            </w:r>
            <w:r w:rsidRPr="0069781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– populiacijų biologija</w:t>
            </w:r>
          </w:p>
          <w:p w:rsidR="00697813" w:rsidRPr="00697813" w:rsidRDefault="00697813" w:rsidP="00697813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6978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T (</w:t>
            </w:r>
            <w:proofErr w:type="spellStart"/>
            <w:r w:rsidRPr="006978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Technology</w:t>
            </w:r>
            <w:proofErr w:type="spellEnd"/>
            <w:r w:rsidRPr="006978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)</w:t>
            </w:r>
            <w:r w:rsidRPr="0069781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– skaičiuoklė arba skaitmeninis modeliavimas</w:t>
            </w:r>
          </w:p>
          <w:p w:rsidR="00697813" w:rsidRPr="00697813" w:rsidRDefault="00697813" w:rsidP="00697813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6978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E (</w:t>
            </w:r>
            <w:proofErr w:type="spellStart"/>
            <w:r w:rsidRPr="006978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Engineering</w:t>
            </w:r>
            <w:proofErr w:type="spellEnd"/>
            <w:r w:rsidRPr="006978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)</w:t>
            </w:r>
            <w:r w:rsidRPr="0069781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– modelio kūrimas ir testavimas</w:t>
            </w:r>
          </w:p>
          <w:p w:rsidR="00697813" w:rsidRDefault="00697813" w:rsidP="00697813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6978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A (</w:t>
            </w:r>
            <w:proofErr w:type="spellStart"/>
            <w:r w:rsidRPr="006978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Arts</w:t>
            </w:r>
            <w:proofErr w:type="spellEnd"/>
            <w:r w:rsidRPr="006978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)</w:t>
            </w:r>
            <w:r w:rsidRPr="0069781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– duomenų vizualizavimas</w:t>
            </w:r>
          </w:p>
          <w:p w:rsidR="004F5688" w:rsidRPr="004F5688" w:rsidRDefault="00697813" w:rsidP="004F5688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6978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M (</w:t>
            </w:r>
            <w:proofErr w:type="spellStart"/>
            <w:r w:rsidRPr="006978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Mathematics</w:t>
            </w:r>
            <w:proofErr w:type="spellEnd"/>
            <w:r w:rsidRPr="006978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)</w:t>
            </w:r>
            <w:r w:rsidRPr="0069781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– funkcijos, procentai, eksponentinis augimas</w:t>
            </w:r>
          </w:p>
        </w:tc>
      </w:tr>
      <w:tr w:rsidR="00697813" w:rsidRPr="00697813" w:rsidTr="005404B6">
        <w:tc>
          <w:tcPr>
            <w:tcW w:w="3256" w:type="dxa"/>
          </w:tcPr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9781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Autorius (vardas, pavardė)</w:t>
            </w:r>
          </w:p>
        </w:tc>
        <w:tc>
          <w:tcPr>
            <w:tcW w:w="6372" w:type="dxa"/>
          </w:tcPr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Jūratė Klimienė,</w:t>
            </w:r>
            <w:r w:rsidRPr="0069781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Sigutė Mačiūnienė</w:t>
            </w:r>
          </w:p>
        </w:tc>
      </w:tr>
      <w:tr w:rsidR="00697813" w:rsidRPr="00697813" w:rsidTr="005404B6">
        <w:tc>
          <w:tcPr>
            <w:tcW w:w="3256" w:type="dxa"/>
          </w:tcPr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9781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Pareigos</w:t>
            </w:r>
          </w:p>
        </w:tc>
        <w:tc>
          <w:tcPr>
            <w:tcW w:w="6372" w:type="dxa"/>
          </w:tcPr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Biologijos</w:t>
            </w:r>
            <w:r w:rsidRPr="0069781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mokytoja, matematikos mokytoja</w:t>
            </w:r>
          </w:p>
        </w:tc>
      </w:tr>
      <w:tr w:rsidR="00697813" w:rsidRPr="00697813" w:rsidTr="005404B6">
        <w:tc>
          <w:tcPr>
            <w:tcW w:w="3256" w:type="dxa"/>
          </w:tcPr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9781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Išsilavinimas</w:t>
            </w:r>
          </w:p>
        </w:tc>
        <w:tc>
          <w:tcPr>
            <w:tcW w:w="6372" w:type="dxa"/>
          </w:tcPr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9781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aukštasis</w:t>
            </w:r>
          </w:p>
        </w:tc>
      </w:tr>
      <w:tr w:rsidR="00697813" w:rsidRPr="00697813" w:rsidTr="005404B6">
        <w:tc>
          <w:tcPr>
            <w:tcW w:w="3256" w:type="dxa"/>
          </w:tcPr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9781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Kvalifikacinė kategorija</w:t>
            </w:r>
          </w:p>
        </w:tc>
        <w:tc>
          <w:tcPr>
            <w:tcW w:w="6372" w:type="dxa"/>
          </w:tcPr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Biologijos</w:t>
            </w:r>
            <w:r w:rsidRPr="0069781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mokyoja metodininkė</w:t>
            </w:r>
          </w:p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9781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Matematikos mokytoja metodininkė</w:t>
            </w:r>
          </w:p>
        </w:tc>
      </w:tr>
      <w:tr w:rsidR="00697813" w:rsidRPr="00697813" w:rsidTr="005404B6">
        <w:tc>
          <w:tcPr>
            <w:tcW w:w="3256" w:type="dxa"/>
          </w:tcPr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9781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Rajonas (miestas)</w:t>
            </w:r>
          </w:p>
        </w:tc>
        <w:tc>
          <w:tcPr>
            <w:tcW w:w="6372" w:type="dxa"/>
          </w:tcPr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9781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Raseinių rajonas, Ariogala</w:t>
            </w:r>
          </w:p>
        </w:tc>
      </w:tr>
      <w:tr w:rsidR="00697813" w:rsidRPr="00697813" w:rsidTr="005404B6">
        <w:tc>
          <w:tcPr>
            <w:tcW w:w="3256" w:type="dxa"/>
          </w:tcPr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9781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Ugdymo įstaiga</w:t>
            </w:r>
          </w:p>
        </w:tc>
        <w:tc>
          <w:tcPr>
            <w:tcW w:w="6372" w:type="dxa"/>
          </w:tcPr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9781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Raseinių r. Ariogalos gimnazija</w:t>
            </w:r>
          </w:p>
        </w:tc>
      </w:tr>
      <w:tr w:rsidR="00697813" w:rsidRPr="00697813" w:rsidTr="005404B6">
        <w:tc>
          <w:tcPr>
            <w:tcW w:w="3256" w:type="dxa"/>
          </w:tcPr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9781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Elektroninis paštas, telefonas</w:t>
            </w:r>
          </w:p>
        </w:tc>
        <w:tc>
          <w:tcPr>
            <w:tcW w:w="6372" w:type="dxa"/>
          </w:tcPr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563C1"/>
                <w:sz w:val="24"/>
                <w:szCs w:val="24"/>
                <w:u w:val="single"/>
              </w:rPr>
              <w:t>jurate.klimiene@ariogalosgimnazija.lt</w:t>
            </w:r>
          </w:p>
          <w:p w:rsidR="00697813" w:rsidRPr="00697813" w:rsidRDefault="00D80D3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hyperlink r:id="rId7" w:history="1">
              <w:r w:rsidR="00697813" w:rsidRPr="00697813">
                <w:rPr>
                  <w:rFonts w:ascii="Times New Roman" w:eastAsia="Times New Roman" w:hAnsi="Times New Roman" w:cs="Times New Roman"/>
                  <w:noProof/>
                  <w:color w:val="0563C1"/>
                  <w:sz w:val="24"/>
                  <w:szCs w:val="24"/>
                  <w:u w:val="single"/>
                </w:rPr>
                <w:t>sigute.maciuniene@ariogalosgimnazija.lt</w:t>
              </w:r>
            </w:hyperlink>
            <w:r w:rsidR="00697813" w:rsidRPr="0069781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697813" w:rsidRPr="00697813" w:rsidTr="005404B6">
        <w:tc>
          <w:tcPr>
            <w:tcW w:w="3256" w:type="dxa"/>
          </w:tcPr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9781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Darbas pristatytas (data)</w:t>
            </w:r>
          </w:p>
        </w:tc>
        <w:tc>
          <w:tcPr>
            <w:tcW w:w="6372" w:type="dxa"/>
          </w:tcPr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2026-03-</w:t>
            </w:r>
            <w:r w:rsidR="0012610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17</w:t>
            </w:r>
          </w:p>
        </w:tc>
      </w:tr>
      <w:tr w:rsidR="00697813" w:rsidRPr="00697813" w:rsidTr="005404B6">
        <w:tc>
          <w:tcPr>
            <w:tcW w:w="3256" w:type="dxa"/>
          </w:tcPr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9781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Darbas saugomas (vieta)</w:t>
            </w:r>
          </w:p>
        </w:tc>
        <w:tc>
          <w:tcPr>
            <w:tcW w:w="6372" w:type="dxa"/>
          </w:tcPr>
          <w:p w:rsidR="00697813" w:rsidRPr="00697813" w:rsidRDefault="00697813" w:rsidP="00697813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9781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Ariogala</w:t>
            </w:r>
          </w:p>
        </w:tc>
      </w:tr>
    </w:tbl>
    <w:p w:rsidR="00697813" w:rsidRPr="00697813" w:rsidRDefault="00697813" w:rsidP="00697813">
      <w:pPr>
        <w:spacing w:after="0"/>
        <w:rPr>
          <w:rFonts w:ascii="Calibri" w:eastAsia="Calibri" w:hAnsi="Calibri" w:cs="Calibri"/>
          <w:color w:val="000000"/>
          <w:lang w:eastAsia="lt-LT"/>
        </w:rPr>
      </w:pPr>
    </w:p>
    <w:p w:rsidR="00AA1EFD" w:rsidRDefault="00AA1EFD">
      <w:bookmarkStart w:id="0" w:name="_GoBack"/>
      <w:bookmarkEnd w:id="0"/>
    </w:p>
    <w:p w:rsidR="00697813" w:rsidRDefault="00697813"/>
    <w:p w:rsidR="00697813" w:rsidRDefault="00697813"/>
    <w:p w:rsidR="00697813" w:rsidRDefault="00697813"/>
    <w:p w:rsidR="00697813" w:rsidRDefault="00697813"/>
    <w:p w:rsidR="00697813" w:rsidRDefault="00697813"/>
    <w:p w:rsidR="00697813" w:rsidRDefault="00697813"/>
    <w:p w:rsidR="00697813" w:rsidRDefault="00697813"/>
    <w:p w:rsidR="007249B4" w:rsidRDefault="007249B4"/>
    <w:p w:rsidR="007249B4" w:rsidRDefault="007249B4"/>
    <w:p w:rsidR="00697813" w:rsidRDefault="00697813"/>
    <w:p w:rsidR="00697813" w:rsidRDefault="00697813"/>
    <w:p w:rsidR="007C7725" w:rsidRPr="007F7919" w:rsidRDefault="007C7725" w:rsidP="007C7725">
      <w:pPr>
        <w:spacing w:after="105"/>
        <w:ind w:left="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Pamokos planas: Biologija, matematika</w:t>
      </w:r>
      <w:r w:rsidRPr="007F791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7725" w:rsidRPr="007C7725" w:rsidRDefault="007C7725" w:rsidP="007C7725">
      <w:pPr>
        <w:spacing w:after="66"/>
        <w:ind w:left="40" w:hanging="10"/>
        <w:rPr>
          <w:rFonts w:ascii="Times New Roman" w:hAnsi="Times New Roman" w:cs="Times New Roman"/>
          <w:sz w:val="24"/>
          <w:szCs w:val="24"/>
        </w:rPr>
      </w:pPr>
      <w:r w:rsidRPr="007F7919">
        <w:rPr>
          <w:rFonts w:ascii="Times New Roman" w:hAnsi="Times New Roman" w:cs="Times New Roman"/>
          <w:b/>
          <w:sz w:val="24"/>
          <w:szCs w:val="24"/>
        </w:rPr>
        <w:t>Pamokos tema:</w:t>
      </w:r>
      <w:r w:rsidRPr="007C772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Populiacijos augimo modeliavimas</w:t>
      </w:r>
    </w:p>
    <w:p w:rsidR="007C7725" w:rsidRPr="00D36F86" w:rsidRDefault="007C7725" w:rsidP="007C7725">
      <w:pPr>
        <w:spacing w:after="120" w:line="266" w:lineRule="auto"/>
        <w:ind w:left="39" w:right="45" w:hanging="11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t-LT"/>
        </w:rPr>
      </w:pPr>
      <w:proofErr w:type="spellStart"/>
      <w:r w:rsidRPr="00D36F86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 w:eastAsia="lt-LT"/>
        </w:rPr>
        <w:t>Klasė</w:t>
      </w:r>
      <w:proofErr w:type="spellEnd"/>
      <w:r w:rsidRPr="00D36F86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 w:eastAsia="lt-LT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US" w:eastAsia="lt-LT"/>
        </w:rPr>
        <w:t>10</w:t>
      </w:r>
    </w:p>
    <w:p w:rsidR="007C7725" w:rsidRDefault="007C7725" w:rsidP="007C7725">
      <w:pPr>
        <w:spacing w:after="66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t-LT"/>
        </w:rPr>
      </w:pPr>
      <w:r w:rsidRPr="00D36F86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t-LT"/>
        </w:rPr>
        <w:t>Pamokos tikslas:</w:t>
      </w:r>
    </w:p>
    <w:p w:rsidR="007C7725" w:rsidRPr="007C7725" w:rsidRDefault="007C7725" w:rsidP="004F5688">
      <w:pPr>
        <w:spacing w:after="0"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t-LT"/>
        </w:rPr>
      </w:pPr>
      <w:r w:rsidRPr="00813F4A">
        <w:rPr>
          <w:rFonts w:ascii="Times New Roman" w:eastAsia="Times New Roman" w:hAnsi="Times New Roman" w:cs="Times New Roman"/>
          <w:sz w:val="24"/>
          <w:szCs w:val="24"/>
          <w:lang w:eastAsia="lt-LT"/>
        </w:rPr>
        <w:t>Mokiniai:</w:t>
      </w:r>
    </w:p>
    <w:p w:rsidR="007C7725" w:rsidRPr="00813F4A" w:rsidRDefault="007C7725" w:rsidP="004F5688">
      <w:pPr>
        <w:numPr>
          <w:ilvl w:val="0"/>
          <w:numId w:val="4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13F4A">
        <w:rPr>
          <w:rFonts w:ascii="Times New Roman" w:eastAsia="Times New Roman" w:hAnsi="Times New Roman" w:cs="Times New Roman"/>
          <w:sz w:val="24"/>
          <w:szCs w:val="24"/>
          <w:lang w:eastAsia="lt-LT"/>
        </w:rPr>
        <w:t>supras biologinių populiacijų augimo principus;</w:t>
      </w:r>
    </w:p>
    <w:p w:rsidR="007C7725" w:rsidRPr="00813F4A" w:rsidRDefault="007C7725" w:rsidP="004F5688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13F4A">
        <w:rPr>
          <w:rFonts w:ascii="Times New Roman" w:eastAsia="Times New Roman" w:hAnsi="Times New Roman" w:cs="Times New Roman"/>
          <w:sz w:val="24"/>
          <w:szCs w:val="24"/>
          <w:lang w:eastAsia="lt-LT"/>
        </w:rPr>
        <w:t>pritaikys matematinius modelius populiacijos augimui skaičiuoti;</w:t>
      </w:r>
    </w:p>
    <w:p w:rsidR="007C7725" w:rsidRPr="00813F4A" w:rsidRDefault="007C7725" w:rsidP="004F5688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13F4A">
        <w:rPr>
          <w:rFonts w:ascii="Times New Roman" w:eastAsia="Times New Roman" w:hAnsi="Times New Roman" w:cs="Times New Roman"/>
          <w:sz w:val="24"/>
          <w:szCs w:val="24"/>
          <w:lang w:eastAsia="lt-LT"/>
        </w:rPr>
        <w:t>kurs grafikus ir interpretuos duomenis;</w:t>
      </w:r>
    </w:p>
    <w:p w:rsidR="007C7725" w:rsidRPr="00813F4A" w:rsidRDefault="007C7725" w:rsidP="004F5688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13F4A">
        <w:rPr>
          <w:rFonts w:ascii="Times New Roman" w:eastAsia="Times New Roman" w:hAnsi="Times New Roman" w:cs="Times New Roman"/>
          <w:sz w:val="24"/>
          <w:szCs w:val="24"/>
          <w:lang w:eastAsia="lt-LT"/>
        </w:rPr>
        <w:t>analizuos, kaip aplinkos veiksniai keičia augimo modelį.</w:t>
      </w:r>
    </w:p>
    <w:p w:rsidR="007C7725" w:rsidRPr="00D36F86" w:rsidRDefault="007C7725" w:rsidP="007C7725">
      <w:pPr>
        <w:spacing w:after="120" w:line="36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t-LT"/>
        </w:rPr>
      </w:pPr>
      <w:r w:rsidRPr="00D36F86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t-LT"/>
        </w:rPr>
        <w:t>Ugdomos kompetencijos</w:t>
      </w:r>
    </w:p>
    <w:p w:rsidR="007C7725" w:rsidRPr="00D36F86" w:rsidRDefault="004F5688" w:rsidP="007C7725">
      <w:pPr>
        <w:spacing w:after="120"/>
        <w:ind w:left="39" w:hanging="1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>Pažinimo, k</w:t>
      </w:r>
      <w:r w:rsidR="007C7725" w:rsidRPr="00D36F86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>omunikavimo</w:t>
      </w:r>
      <w:r w:rsidR="007C7725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 xml:space="preserve">, skaitmeninė </w:t>
      </w:r>
      <w:r w:rsidR="007C7725" w:rsidRPr="00D36F86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>bei socialinė emocinė ir sveikos gyvensenos</w:t>
      </w:r>
    </w:p>
    <w:p w:rsidR="007C7725" w:rsidRPr="00D36F86" w:rsidRDefault="007C7725" w:rsidP="007C7725">
      <w:pPr>
        <w:spacing w:after="120"/>
        <w:ind w:left="39" w:hanging="11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t-LT"/>
        </w:rPr>
      </w:pPr>
      <w:r w:rsidRPr="00D36F86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t-LT"/>
        </w:rPr>
        <w:t>Metodai</w:t>
      </w:r>
    </w:p>
    <w:p w:rsidR="007C7725" w:rsidRPr="00D36F86" w:rsidRDefault="007C7725" w:rsidP="007C7725">
      <w:pPr>
        <w:spacing w:after="120"/>
        <w:ind w:left="39" w:hanging="11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lt-LT"/>
        </w:rPr>
      </w:pPr>
      <w:r w:rsidRPr="00D36F86"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>Pokalbis, aiškinimas, diskusija, sav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lt-LT"/>
        </w:rPr>
        <w:t>arankiškas darbas</w:t>
      </w:r>
    </w:p>
    <w:p w:rsidR="007C7725" w:rsidRPr="007F7919" w:rsidRDefault="007C7725" w:rsidP="007C7725">
      <w:pPr>
        <w:spacing w:after="66"/>
        <w:ind w:left="40" w:hanging="10"/>
        <w:rPr>
          <w:rFonts w:ascii="Times New Roman" w:hAnsi="Times New Roman" w:cs="Times New Roman"/>
          <w:sz w:val="24"/>
          <w:szCs w:val="24"/>
        </w:rPr>
      </w:pPr>
      <w:r w:rsidRPr="007F7919">
        <w:rPr>
          <w:rFonts w:ascii="Times New Roman" w:hAnsi="Times New Roman" w:cs="Times New Roman"/>
          <w:b/>
          <w:sz w:val="24"/>
          <w:szCs w:val="24"/>
        </w:rPr>
        <w:t>Priemonės:</w:t>
      </w:r>
    </w:p>
    <w:p w:rsidR="007C7725" w:rsidRDefault="007C7725" w:rsidP="007C7725">
      <w:pPr>
        <w:numPr>
          <w:ilvl w:val="0"/>
          <w:numId w:val="2"/>
        </w:numPr>
        <w:spacing w:after="122" w:line="267" w:lineRule="auto"/>
        <w:ind w:right="48" w:hanging="236"/>
        <w:rPr>
          <w:rFonts w:ascii="Times New Roman" w:hAnsi="Times New Roman" w:cs="Times New Roman"/>
          <w:sz w:val="24"/>
          <w:szCs w:val="24"/>
        </w:rPr>
      </w:pPr>
      <w:r w:rsidRPr="007F7919">
        <w:rPr>
          <w:rFonts w:ascii="Times New Roman" w:hAnsi="Times New Roman" w:cs="Times New Roman"/>
          <w:sz w:val="24"/>
          <w:szCs w:val="24"/>
        </w:rPr>
        <w:t>Projekcinė įranga ir ekranas</w:t>
      </w:r>
    </w:p>
    <w:p w:rsidR="007C7725" w:rsidRDefault="007C7725" w:rsidP="007C7725">
      <w:pPr>
        <w:numPr>
          <w:ilvl w:val="0"/>
          <w:numId w:val="2"/>
        </w:numPr>
        <w:spacing w:after="122" w:line="267" w:lineRule="auto"/>
        <w:ind w:right="48" w:hanging="2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K</w:t>
      </w:r>
      <w:r w:rsidRPr="007C7725">
        <w:rPr>
          <w:rFonts w:ascii="Times New Roman" w:eastAsia="Times New Roman" w:hAnsi="Times New Roman" w:cs="Times New Roman"/>
          <w:sz w:val="24"/>
          <w:szCs w:val="24"/>
          <w:lang w:eastAsia="lt-LT"/>
        </w:rPr>
        <w:t>ompiuteriai / planšetės</w:t>
      </w:r>
    </w:p>
    <w:p w:rsidR="007C7725" w:rsidRDefault="007C7725" w:rsidP="007C7725">
      <w:pPr>
        <w:numPr>
          <w:ilvl w:val="0"/>
          <w:numId w:val="2"/>
        </w:numPr>
        <w:spacing w:after="122" w:line="267" w:lineRule="auto"/>
        <w:ind w:right="48" w:hanging="2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Pr="007C7725">
        <w:rPr>
          <w:rFonts w:ascii="Times New Roman" w:eastAsia="Times New Roman" w:hAnsi="Times New Roman" w:cs="Times New Roman"/>
          <w:sz w:val="24"/>
          <w:szCs w:val="24"/>
          <w:lang w:eastAsia="lt-LT"/>
        </w:rPr>
        <w:t>kaičiuo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tuvai</w:t>
      </w:r>
    </w:p>
    <w:p w:rsidR="007C7725" w:rsidRPr="007C7725" w:rsidRDefault="007C7725" w:rsidP="007C7725">
      <w:pPr>
        <w:numPr>
          <w:ilvl w:val="0"/>
          <w:numId w:val="2"/>
        </w:numPr>
        <w:spacing w:after="122" w:line="267" w:lineRule="auto"/>
        <w:ind w:right="48" w:hanging="2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</w:t>
      </w:r>
      <w:r w:rsidRPr="007C7725">
        <w:rPr>
          <w:rFonts w:ascii="Times New Roman" w:eastAsia="Times New Roman" w:hAnsi="Times New Roman" w:cs="Times New Roman"/>
          <w:sz w:val="24"/>
          <w:szCs w:val="24"/>
          <w:lang w:eastAsia="lt-LT"/>
        </w:rPr>
        <w:t>arbo lapai</w:t>
      </w:r>
    </w:p>
    <w:p w:rsidR="007C7725" w:rsidRPr="007F7919" w:rsidRDefault="007C7725" w:rsidP="007C7725">
      <w:pPr>
        <w:spacing w:after="66" w:line="360" w:lineRule="auto"/>
        <w:rPr>
          <w:rFonts w:ascii="Times New Roman" w:hAnsi="Times New Roman" w:cs="Times New Roman"/>
          <w:sz w:val="24"/>
          <w:szCs w:val="24"/>
        </w:rPr>
      </w:pPr>
      <w:r w:rsidRPr="007F7919">
        <w:rPr>
          <w:rFonts w:ascii="Times New Roman" w:hAnsi="Times New Roman" w:cs="Times New Roman"/>
          <w:b/>
          <w:sz w:val="24"/>
          <w:szCs w:val="24"/>
        </w:rPr>
        <w:t>Pamokos eiga:</w:t>
      </w:r>
    </w:p>
    <w:p w:rsidR="007C7725" w:rsidRPr="007F7919" w:rsidRDefault="007C7725" w:rsidP="007C7725">
      <w:pPr>
        <w:spacing w:after="122" w:line="360" w:lineRule="auto"/>
        <w:ind w:left="40" w:right="48" w:hanging="10"/>
        <w:rPr>
          <w:rFonts w:ascii="Times New Roman" w:hAnsi="Times New Roman" w:cs="Times New Roman"/>
          <w:sz w:val="24"/>
          <w:szCs w:val="24"/>
        </w:rPr>
      </w:pPr>
      <w:r w:rsidRPr="007F7919">
        <w:rPr>
          <w:rFonts w:ascii="Times New Roman" w:hAnsi="Times New Roman" w:cs="Times New Roman"/>
          <w:b/>
          <w:sz w:val="24"/>
          <w:szCs w:val="24"/>
        </w:rPr>
        <w:t>Įvadinė dalis</w:t>
      </w:r>
      <w:r>
        <w:rPr>
          <w:rFonts w:ascii="Times New Roman" w:hAnsi="Times New Roman" w:cs="Times New Roman"/>
          <w:sz w:val="24"/>
          <w:szCs w:val="24"/>
        </w:rPr>
        <w:t xml:space="preserve"> (5</w:t>
      </w:r>
      <w:r w:rsidRPr="007F7919">
        <w:rPr>
          <w:rFonts w:ascii="Times New Roman" w:hAnsi="Times New Roman" w:cs="Times New Roman"/>
          <w:sz w:val="24"/>
          <w:szCs w:val="24"/>
        </w:rPr>
        <w:t xml:space="preserve"> minučių):</w:t>
      </w:r>
    </w:p>
    <w:p w:rsidR="007C7725" w:rsidRPr="007F7919" w:rsidRDefault="007C7725" w:rsidP="004F5688">
      <w:pPr>
        <w:spacing w:after="0" w:line="360" w:lineRule="auto"/>
        <w:ind w:right="45"/>
        <w:rPr>
          <w:rFonts w:ascii="Times New Roman" w:hAnsi="Times New Roman" w:cs="Times New Roman"/>
          <w:sz w:val="24"/>
          <w:szCs w:val="24"/>
        </w:rPr>
      </w:pPr>
      <w:r w:rsidRPr="007F7919">
        <w:rPr>
          <w:rFonts w:ascii="Times New Roman" w:hAnsi="Times New Roman" w:cs="Times New Roman"/>
          <w:b/>
          <w:sz w:val="24"/>
          <w:szCs w:val="24"/>
        </w:rPr>
        <w:t>Pasisveikinimas su mokiniais</w:t>
      </w:r>
      <w:r w:rsidRPr="007F7919">
        <w:rPr>
          <w:rFonts w:ascii="Times New Roman" w:hAnsi="Times New Roman" w:cs="Times New Roman"/>
          <w:sz w:val="24"/>
          <w:szCs w:val="24"/>
        </w:rPr>
        <w:t xml:space="preserve"> (1 minutė):</w:t>
      </w:r>
    </w:p>
    <w:p w:rsidR="007C7725" w:rsidRPr="007F7919" w:rsidRDefault="007C7725" w:rsidP="007C7725">
      <w:pPr>
        <w:spacing w:after="122" w:line="360" w:lineRule="auto"/>
        <w:ind w:right="48"/>
        <w:rPr>
          <w:rFonts w:ascii="Times New Roman" w:hAnsi="Times New Roman" w:cs="Times New Roman"/>
          <w:sz w:val="24"/>
          <w:szCs w:val="24"/>
        </w:rPr>
      </w:pPr>
      <w:r w:rsidRPr="007F7919">
        <w:rPr>
          <w:rFonts w:ascii="Times New Roman" w:hAnsi="Times New Roman" w:cs="Times New Roman"/>
          <w:sz w:val="24"/>
          <w:szCs w:val="24"/>
        </w:rPr>
        <w:t>Mokytojai pasisveikina su mokiniais, p</w:t>
      </w:r>
      <w:r>
        <w:rPr>
          <w:rFonts w:ascii="Times New Roman" w:hAnsi="Times New Roman" w:cs="Times New Roman"/>
          <w:sz w:val="24"/>
          <w:szCs w:val="24"/>
        </w:rPr>
        <w:t>atikrina jų pasiruošimą pamokai, informuoja, kad pamokoje dirba du mokytojai – biologijos ir matematikos. Pristatomas pamokos tikslas (uždaviniai)</w:t>
      </w:r>
    </w:p>
    <w:p w:rsidR="007C7725" w:rsidRDefault="007C7725" w:rsidP="004F5688">
      <w:pPr>
        <w:spacing w:after="0" w:line="360" w:lineRule="auto"/>
        <w:ind w:right="45"/>
        <w:jc w:val="both"/>
        <w:rPr>
          <w:rFonts w:ascii="Times New Roman" w:hAnsi="Times New Roman" w:cs="Times New Roman"/>
          <w:sz w:val="24"/>
          <w:szCs w:val="24"/>
        </w:rPr>
      </w:pPr>
      <w:r w:rsidRPr="007F7919">
        <w:rPr>
          <w:rFonts w:ascii="Times New Roman" w:hAnsi="Times New Roman" w:cs="Times New Roman"/>
          <w:b/>
          <w:sz w:val="24"/>
          <w:szCs w:val="24"/>
        </w:rPr>
        <w:t>Įvadiniai klausimai, temos paskelbimas</w:t>
      </w:r>
      <w:r>
        <w:rPr>
          <w:rFonts w:ascii="Times New Roman" w:hAnsi="Times New Roman" w:cs="Times New Roman"/>
          <w:sz w:val="24"/>
          <w:szCs w:val="24"/>
        </w:rPr>
        <w:t xml:space="preserve"> (4 minutės)</w:t>
      </w:r>
    </w:p>
    <w:p w:rsidR="007C7725" w:rsidRPr="00813F4A" w:rsidRDefault="007C7725" w:rsidP="004F568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13F4A">
        <w:rPr>
          <w:rFonts w:ascii="Times New Roman" w:eastAsia="Times New Roman" w:hAnsi="Times New Roman" w:cs="Times New Roman"/>
          <w:sz w:val="24"/>
          <w:szCs w:val="24"/>
          <w:lang w:eastAsia="lt-LT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atematikos mokytojas </w:t>
      </w:r>
      <w:r w:rsidRPr="00813F4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pateikia problemą:</w:t>
      </w:r>
    </w:p>
    <w:p w:rsidR="007C7725" w:rsidRPr="00813F4A" w:rsidRDefault="007C7725" w:rsidP="004F568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13F4A">
        <w:rPr>
          <w:rFonts w:ascii="Times New Roman" w:eastAsia="Times New Roman" w:hAnsi="Times New Roman" w:cs="Times New Roman"/>
          <w:sz w:val="24"/>
          <w:szCs w:val="24"/>
          <w:lang w:eastAsia="lt-LT"/>
        </w:rPr>
        <w:t>„Jeigu turime 10 bakterijų ir jos kas valandą padvigubėja, kiek jų bus po 10 valandų?“</w:t>
      </w:r>
    </w:p>
    <w:p w:rsidR="007C7725" w:rsidRPr="007249B4" w:rsidRDefault="007C7725" w:rsidP="007249B4">
      <w:r w:rsidRPr="00813F4A">
        <w:rPr>
          <w:rFonts w:ascii="Times New Roman" w:eastAsia="Times New Roman" w:hAnsi="Times New Roman" w:cs="Times New Roman"/>
          <w:sz w:val="24"/>
          <w:szCs w:val="24"/>
          <w:lang w:eastAsia="lt-LT"/>
        </w:rPr>
        <w:t>Biologinis kontekstas:</w:t>
      </w:r>
      <w:r w:rsidRPr="00813F4A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>paminimas</w:t>
      </w:r>
      <w:r w:rsidR="004F568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bakterijų populiacijos augimas,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</w:t>
      </w:r>
      <w:r w:rsidRPr="00813F4A">
        <w:rPr>
          <w:rFonts w:ascii="Times New Roman" w:eastAsia="Times New Roman" w:hAnsi="Times New Roman" w:cs="Times New Roman"/>
          <w:sz w:val="24"/>
          <w:szCs w:val="24"/>
          <w:lang w:eastAsia="lt-LT"/>
        </w:rPr>
        <w:t>rumpa diskusija:</w:t>
      </w:r>
      <w:r w:rsidRPr="007C772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7C7725" w:rsidRPr="00813F4A" w:rsidRDefault="007C7725" w:rsidP="004F5688">
      <w:pPr>
        <w:numPr>
          <w:ilvl w:val="0"/>
          <w:numId w:val="6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13F4A">
        <w:rPr>
          <w:rFonts w:ascii="Times New Roman" w:eastAsia="Times New Roman" w:hAnsi="Times New Roman" w:cs="Times New Roman"/>
          <w:sz w:val="24"/>
          <w:szCs w:val="24"/>
          <w:lang w:eastAsia="lt-LT"/>
        </w:rPr>
        <w:t>kaip dauginasi bakterijos;</w:t>
      </w:r>
    </w:p>
    <w:p w:rsidR="007C7725" w:rsidRPr="00813F4A" w:rsidRDefault="007C7725" w:rsidP="007C772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13F4A">
        <w:rPr>
          <w:rFonts w:ascii="Times New Roman" w:eastAsia="Times New Roman" w:hAnsi="Times New Roman" w:cs="Times New Roman"/>
          <w:sz w:val="24"/>
          <w:szCs w:val="24"/>
          <w:lang w:eastAsia="lt-LT"/>
        </w:rPr>
        <w:t>ar toks augimas gali tęstis neribotai.</w:t>
      </w:r>
    </w:p>
    <w:p w:rsidR="007249B4" w:rsidRDefault="007249B4" w:rsidP="007249B4">
      <w:pPr>
        <w:spacing w:after="130" w:line="360" w:lineRule="auto"/>
        <w:ind w:right="48"/>
        <w:jc w:val="both"/>
        <w:rPr>
          <w:rFonts w:ascii="Times New Roman" w:hAnsi="Times New Roman" w:cs="Times New Roman"/>
          <w:sz w:val="24"/>
          <w:szCs w:val="24"/>
        </w:rPr>
      </w:pPr>
      <w:r w:rsidRPr="00A667F4">
        <w:rPr>
          <w:rFonts w:ascii="Times New Roman" w:hAnsi="Times New Roman" w:cs="Times New Roman"/>
          <w:b/>
          <w:sz w:val="24"/>
          <w:szCs w:val="24"/>
        </w:rPr>
        <w:t xml:space="preserve">Pagrindinė dalis </w:t>
      </w:r>
      <w:r>
        <w:rPr>
          <w:rFonts w:ascii="Times New Roman" w:hAnsi="Times New Roman" w:cs="Times New Roman"/>
          <w:sz w:val="24"/>
          <w:szCs w:val="24"/>
        </w:rPr>
        <w:t>( 2</w:t>
      </w:r>
      <w:r w:rsidRPr="00A667F4">
        <w:rPr>
          <w:rFonts w:ascii="Times New Roman" w:hAnsi="Times New Roman" w:cs="Times New Roman"/>
          <w:sz w:val="24"/>
          <w:szCs w:val="24"/>
        </w:rPr>
        <w:t>0 min.</w:t>
      </w:r>
      <w:r w:rsidR="001755BD">
        <w:rPr>
          <w:rFonts w:ascii="Times New Roman" w:hAnsi="Times New Roman" w:cs="Times New Roman"/>
          <w:sz w:val="24"/>
          <w:szCs w:val="24"/>
        </w:rPr>
        <w:t>-25 min.</w:t>
      </w:r>
      <w:r w:rsidRPr="00A667F4">
        <w:rPr>
          <w:rFonts w:ascii="Times New Roman" w:hAnsi="Times New Roman" w:cs="Times New Roman"/>
          <w:sz w:val="24"/>
          <w:szCs w:val="24"/>
        </w:rPr>
        <w:t>)</w:t>
      </w:r>
    </w:p>
    <w:p w:rsidR="007249B4" w:rsidRDefault="007249B4" w:rsidP="007249B4">
      <w:pPr>
        <w:spacing w:after="130" w:line="360" w:lineRule="auto"/>
        <w:ind w:right="4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Matematikos dalis</w:t>
      </w:r>
    </w:p>
    <w:p w:rsidR="007249B4" w:rsidRDefault="007249B4" w:rsidP="007249B4">
      <w:pPr>
        <w:pStyle w:val="Sraopastraipa"/>
        <w:numPr>
          <w:ilvl w:val="0"/>
          <w:numId w:val="7"/>
        </w:numPr>
        <w:spacing w:after="130" w:line="360" w:lineRule="auto"/>
        <w:ind w:right="48"/>
        <w:jc w:val="both"/>
        <w:rPr>
          <w:rFonts w:ascii="Times New Roman" w:hAnsi="Times New Roman" w:cs="Times New Roman"/>
          <w:sz w:val="24"/>
          <w:szCs w:val="24"/>
        </w:rPr>
      </w:pPr>
      <w:r w:rsidRPr="007249B4">
        <w:rPr>
          <w:rFonts w:ascii="Times New Roman" w:hAnsi="Times New Roman" w:cs="Times New Roman"/>
          <w:sz w:val="24"/>
          <w:szCs w:val="24"/>
        </w:rPr>
        <w:t>Pristatom</w:t>
      </w:r>
      <w:r>
        <w:rPr>
          <w:rFonts w:ascii="Times New Roman" w:hAnsi="Times New Roman" w:cs="Times New Roman"/>
          <w:sz w:val="24"/>
          <w:szCs w:val="24"/>
        </w:rPr>
        <w:t>as eksponentinio augimo modelis, primenama sudėtinių procentų formulė.</w:t>
      </w:r>
    </w:p>
    <w:p w:rsidR="007249B4" w:rsidRDefault="007249B4" w:rsidP="007249B4">
      <w:pPr>
        <w:pStyle w:val="Sraopastraipa"/>
        <w:numPr>
          <w:ilvl w:val="0"/>
          <w:numId w:val="7"/>
        </w:numPr>
        <w:spacing w:after="130" w:line="360" w:lineRule="auto"/>
        <w:ind w:right="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Kartu su klase diskutuojant apskaičiuojama  kiek bus bakterijų po valandos, dviejų, trijų. </w:t>
      </w:r>
    </w:p>
    <w:p w:rsidR="007249B4" w:rsidRDefault="004F5688" w:rsidP="007249B4">
      <w:pPr>
        <w:pStyle w:val="Sraopastraipa"/>
        <w:numPr>
          <w:ilvl w:val="0"/>
          <w:numId w:val="7"/>
        </w:numPr>
        <w:spacing w:after="130" w:line="360" w:lineRule="auto"/>
        <w:ind w:right="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Aptariama</w:t>
      </w:r>
      <w:r w:rsidR="007249B4">
        <w:rPr>
          <w:rFonts w:ascii="Times New Roman" w:hAnsi="Times New Roman" w:cs="Times New Roman"/>
          <w:sz w:val="24"/>
          <w:szCs w:val="24"/>
        </w:rPr>
        <w:t xml:space="preserve"> bakterijų augimo formulė.</w:t>
      </w:r>
    </w:p>
    <w:p w:rsidR="007249B4" w:rsidRDefault="007249B4" w:rsidP="004F5688">
      <w:pPr>
        <w:spacing w:after="0" w:line="360" w:lineRule="auto"/>
        <w:ind w:right="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9B4">
        <w:rPr>
          <w:rFonts w:ascii="Times New Roman" w:hAnsi="Times New Roman" w:cs="Times New Roman"/>
          <w:b/>
          <w:sz w:val="24"/>
          <w:szCs w:val="24"/>
        </w:rPr>
        <w:t>Biologijos dalis</w:t>
      </w:r>
    </w:p>
    <w:p w:rsidR="007249B4" w:rsidRPr="00813F4A" w:rsidRDefault="007249B4" w:rsidP="004F568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13F4A">
        <w:rPr>
          <w:rFonts w:ascii="Times New Roman" w:eastAsia="Times New Roman" w:hAnsi="Times New Roman" w:cs="Times New Roman"/>
          <w:sz w:val="24"/>
          <w:szCs w:val="24"/>
          <w:lang w:eastAsia="lt-LT"/>
        </w:rPr>
        <w:t>Mokiniai aptaria:</w:t>
      </w:r>
    </w:p>
    <w:p w:rsidR="007249B4" w:rsidRDefault="007249B4" w:rsidP="004F5688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13F4A">
        <w:rPr>
          <w:rFonts w:ascii="Times New Roman" w:eastAsia="Times New Roman" w:hAnsi="Times New Roman" w:cs="Times New Roman"/>
          <w:sz w:val="24"/>
          <w:szCs w:val="24"/>
          <w:lang w:eastAsia="lt-LT"/>
        </w:rPr>
        <w:t>kodėl realybėje populiacijos neauga neribotai.</w:t>
      </w:r>
    </w:p>
    <w:p w:rsidR="007249B4" w:rsidRPr="007249B4" w:rsidRDefault="007249B4" w:rsidP="004F5688">
      <w:pPr>
        <w:numPr>
          <w:ilvl w:val="0"/>
          <w:numId w:val="9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249B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Trumpai pristatomas </w:t>
      </w:r>
      <w:r w:rsidRPr="007249B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logistinis augimo modelis</w:t>
      </w:r>
      <w:r w:rsidRPr="007249B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(ribotas augimas dėl resursų)</w:t>
      </w:r>
      <w:r w:rsidR="004F5688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1755BD" w:rsidRPr="001755BD" w:rsidRDefault="007249B4" w:rsidP="004F5688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lt-LT"/>
        </w:rPr>
      </w:pPr>
      <w:r w:rsidRPr="001755B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Praktinė STEAM veikla</w:t>
      </w:r>
      <w:r w:rsidR="001755B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</w:p>
    <w:p w:rsidR="001755BD" w:rsidRPr="00813F4A" w:rsidRDefault="001755BD" w:rsidP="004F568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13F4A">
        <w:rPr>
          <w:rFonts w:ascii="Times New Roman" w:eastAsia="Times New Roman" w:hAnsi="Times New Roman" w:cs="Times New Roman"/>
          <w:sz w:val="24"/>
          <w:szCs w:val="24"/>
          <w:lang w:eastAsia="lt-LT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okiniai dirba grupėse </w:t>
      </w:r>
      <w:r w:rsidRPr="001755BD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(pildo užduoties lapus)</w:t>
      </w:r>
    </w:p>
    <w:p w:rsidR="001755BD" w:rsidRPr="00813F4A" w:rsidRDefault="001755BD" w:rsidP="004F5688">
      <w:pPr>
        <w:numPr>
          <w:ilvl w:val="0"/>
          <w:numId w:val="10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13F4A">
        <w:rPr>
          <w:rFonts w:ascii="Times New Roman" w:eastAsia="Times New Roman" w:hAnsi="Times New Roman" w:cs="Times New Roman"/>
          <w:sz w:val="24"/>
          <w:szCs w:val="24"/>
          <w:lang w:eastAsia="lt-LT"/>
        </w:rPr>
        <w:t>Sukuria lentelę skaičiuoklėje.</w:t>
      </w:r>
    </w:p>
    <w:p w:rsidR="001755BD" w:rsidRPr="00813F4A" w:rsidRDefault="001755BD" w:rsidP="004F5688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13F4A">
        <w:rPr>
          <w:rFonts w:ascii="Times New Roman" w:eastAsia="Times New Roman" w:hAnsi="Times New Roman" w:cs="Times New Roman"/>
          <w:sz w:val="24"/>
          <w:szCs w:val="24"/>
          <w:lang w:eastAsia="lt-LT"/>
        </w:rPr>
        <w:t>Skaičiuoja bakterijų populiaciją 0–12 valandų.</w:t>
      </w:r>
    </w:p>
    <w:p w:rsidR="001755BD" w:rsidRPr="00813F4A" w:rsidRDefault="001755BD" w:rsidP="004F5688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13F4A">
        <w:rPr>
          <w:rFonts w:ascii="Times New Roman" w:eastAsia="Times New Roman" w:hAnsi="Times New Roman" w:cs="Times New Roman"/>
          <w:sz w:val="24"/>
          <w:szCs w:val="24"/>
          <w:lang w:eastAsia="lt-LT"/>
        </w:rPr>
        <w:t>Nubraižo grafiką.</w:t>
      </w:r>
    </w:p>
    <w:p w:rsidR="001755BD" w:rsidRDefault="001755BD" w:rsidP="004F5688">
      <w:pPr>
        <w:numPr>
          <w:ilvl w:val="0"/>
          <w:numId w:val="10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13F4A">
        <w:rPr>
          <w:rFonts w:ascii="Times New Roman" w:eastAsia="Times New Roman" w:hAnsi="Times New Roman" w:cs="Times New Roman"/>
          <w:sz w:val="24"/>
          <w:szCs w:val="24"/>
          <w:lang w:eastAsia="lt-LT"/>
        </w:rPr>
        <w:t>Pakeičia modelį – įveda ribojantį faktorių (maisto trūkumą).</w:t>
      </w:r>
    </w:p>
    <w:p w:rsidR="001755BD" w:rsidRPr="001755BD" w:rsidRDefault="001755BD" w:rsidP="004F5688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</w:pPr>
      <w:r w:rsidRPr="001755BD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Rezultatai</w:t>
      </w:r>
    </w:p>
    <w:p w:rsidR="001755BD" w:rsidRPr="001755BD" w:rsidRDefault="001755BD" w:rsidP="004F568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t>Mokiniai turi gauti:</w:t>
      </w:r>
    </w:p>
    <w:p w:rsidR="001755BD" w:rsidRPr="001755BD" w:rsidRDefault="001755BD" w:rsidP="004F5688">
      <w:pPr>
        <w:numPr>
          <w:ilvl w:val="0"/>
          <w:numId w:val="11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t>eksponentinio augimo grafiką</w:t>
      </w:r>
    </w:p>
    <w:p w:rsidR="001755BD" w:rsidRPr="001755BD" w:rsidRDefault="001755BD" w:rsidP="001755B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t>riboto augimo grafiką.</w:t>
      </w:r>
    </w:p>
    <w:p w:rsidR="004F5688" w:rsidRDefault="001755BD" w:rsidP="004F5688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1755B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Gautų duomenų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a</w:t>
      </w:r>
      <w:r w:rsidRPr="001755B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nalizė ir diskusija (8–10 min)</w:t>
      </w:r>
      <w:r w:rsidR="004F5688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.</w:t>
      </w:r>
    </w:p>
    <w:p w:rsidR="001755BD" w:rsidRPr="004F5688" w:rsidRDefault="001755BD" w:rsidP="004F5688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t>Klausimai:</w:t>
      </w:r>
    </w:p>
    <w:p w:rsidR="001755BD" w:rsidRPr="001755BD" w:rsidRDefault="001755BD" w:rsidP="004F5688">
      <w:pPr>
        <w:numPr>
          <w:ilvl w:val="0"/>
          <w:numId w:val="12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t>Kada populiacija pradeda lėtėti?</w:t>
      </w:r>
    </w:p>
    <w:p w:rsidR="001755BD" w:rsidRPr="001755BD" w:rsidRDefault="001755BD" w:rsidP="004F5688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t>Kokie biologiniai veiksniai tai lemia?</w:t>
      </w:r>
    </w:p>
    <w:p w:rsidR="001755BD" w:rsidRPr="001755BD" w:rsidRDefault="001755BD" w:rsidP="004F5688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t>Kur realiame gyvenime matome tokius modelius?</w:t>
      </w:r>
    </w:p>
    <w:p w:rsidR="001755BD" w:rsidRPr="001755BD" w:rsidRDefault="001755BD" w:rsidP="004F5688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1755B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Refleksija (5 min)</w:t>
      </w:r>
    </w:p>
    <w:p w:rsidR="001755BD" w:rsidRPr="001755BD" w:rsidRDefault="001755BD" w:rsidP="004F568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t>Mokiniai atsako:</w:t>
      </w:r>
    </w:p>
    <w:p w:rsidR="001755BD" w:rsidRPr="001755BD" w:rsidRDefault="001755BD" w:rsidP="004F5688">
      <w:pPr>
        <w:numPr>
          <w:ilvl w:val="0"/>
          <w:numId w:val="14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t>Ką naujo sužinojau?</w:t>
      </w:r>
    </w:p>
    <w:p w:rsidR="001755BD" w:rsidRDefault="001755BD" w:rsidP="004F5688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t>Kaip matematika padeda suprasti biologiją?</w:t>
      </w:r>
    </w:p>
    <w:p w:rsidR="004F5688" w:rsidRDefault="001755BD" w:rsidP="004F5688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t>Kur dar galėtume taikyti tokius modelius</w:t>
      </w:r>
    </w:p>
    <w:p w:rsidR="004F5688" w:rsidRDefault="004449C2" w:rsidP="004F568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68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>Vertinimas</w:t>
      </w:r>
    </w:p>
    <w:p w:rsidR="004449C2" w:rsidRPr="004449C2" w:rsidRDefault="004449C2" w:rsidP="004F568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>Formuojamasis vertinimas:</w:t>
      </w:r>
    </w:p>
    <w:p w:rsidR="004449C2" w:rsidRPr="004449C2" w:rsidRDefault="004449C2" w:rsidP="004F5688">
      <w:pPr>
        <w:numPr>
          <w:ilvl w:val="0"/>
          <w:numId w:val="29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>grupės darbo stebėjimas</w:t>
      </w:r>
    </w:p>
    <w:p w:rsidR="004449C2" w:rsidRPr="004449C2" w:rsidRDefault="004449C2" w:rsidP="004F5688">
      <w:pPr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>grafiko tikslumas</w:t>
      </w:r>
    </w:p>
    <w:p w:rsidR="001755BD" w:rsidRPr="004449C2" w:rsidRDefault="004449C2" w:rsidP="004F5688">
      <w:pPr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duomenų interpretavima</w:t>
      </w:r>
      <w:r w:rsidR="004F5688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</w:p>
    <w:p w:rsidR="001755BD" w:rsidRDefault="001755BD" w:rsidP="001755B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4F5688" w:rsidRDefault="004F5688" w:rsidP="001755B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1755BD" w:rsidRPr="001755BD" w:rsidRDefault="001755BD" w:rsidP="001755B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  <w:r w:rsidRPr="001755B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lastRenderedPageBreak/>
        <w:t>STEAM DARBO LAPAS</w:t>
      </w:r>
    </w:p>
    <w:p w:rsidR="001755BD" w:rsidRPr="001755BD" w:rsidRDefault="001755BD" w:rsidP="001755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755B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Tema:</w:t>
      </w: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Populiacijos augimo modeliavimas</w:t>
      </w: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1755B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Dalykai: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Matematika ir </w:t>
      </w: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t>biologija</w:t>
      </w: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1755B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Klasė: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t>10 klasė</w:t>
      </w: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Gupė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:</w:t>
      </w:r>
    </w:p>
    <w:p w:rsidR="001755BD" w:rsidRPr="001755BD" w:rsidRDefault="001755BD" w:rsidP="001755B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  <w:r w:rsidRPr="001755B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>1 užduotis. Įvadas į biologinę problemą</w:t>
      </w:r>
    </w:p>
    <w:p w:rsidR="005404B6" w:rsidRDefault="001755BD" w:rsidP="001755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Biologijoje daugelis organizmų dauginasi labai greitai. Pavyzdžiui, bakterija </w:t>
      </w:r>
      <w:proofErr w:type="spellStart"/>
      <w:r w:rsidRPr="001755B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Escherichia</w:t>
      </w:r>
      <w:proofErr w:type="spellEnd"/>
      <w:r w:rsidRPr="001755B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coli</w:t>
      </w: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palankiomis sąlygomis gali padvigubinti savo skaičių maždaug kas 20 minučių.</w:t>
      </w:r>
    </w:p>
    <w:p w:rsidR="001755BD" w:rsidRPr="001755BD" w:rsidRDefault="001755BD" w:rsidP="001755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t>Įsivaizduokime situaciją:</w:t>
      </w: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 xml:space="preserve">Laboratorijoje turime </w:t>
      </w:r>
      <w:r w:rsidRPr="001755B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10 bakterijų</w:t>
      </w: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kurios </w:t>
      </w:r>
      <w:r w:rsidRPr="001755B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kas valandą padvigubėja</w:t>
      </w: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1755BD" w:rsidRPr="001755BD" w:rsidRDefault="001755BD" w:rsidP="00EB0AE5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</w:pPr>
      <w:r w:rsidRPr="001755BD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Atsakyk į klausimus</w:t>
      </w:r>
    </w:p>
    <w:p w:rsidR="001755BD" w:rsidRDefault="001755BD" w:rsidP="005404B6">
      <w:pPr>
        <w:numPr>
          <w:ilvl w:val="0"/>
          <w:numId w:val="1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t>Kaip manai, ar bakterijų skaičius gali augti neribotai? Kodėl?</w:t>
      </w:r>
    </w:p>
    <w:p w:rsidR="001755BD" w:rsidRPr="001755BD" w:rsidRDefault="005404B6" w:rsidP="005404B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1755BD" w:rsidRDefault="001755BD" w:rsidP="005404B6">
      <w:pPr>
        <w:numPr>
          <w:ilvl w:val="0"/>
          <w:numId w:val="16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t>Kokie veiksniai gali riboti bakterijų populiacijos augimą?</w:t>
      </w:r>
    </w:p>
    <w:p w:rsidR="001755BD" w:rsidRPr="001755BD" w:rsidRDefault="005404B6" w:rsidP="005404B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1755BD" w:rsidRPr="001755BD" w:rsidRDefault="001755BD" w:rsidP="00EB0AE5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  <w:r w:rsidRPr="001755B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>2 užduotis. Matematinis modelis</w:t>
      </w:r>
    </w:p>
    <w:p w:rsidR="001755BD" w:rsidRPr="001755BD" w:rsidRDefault="005404B6" w:rsidP="00EB0A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Sudaryti bakterijų augimo formulę, kur</w:t>
      </w:r>
    </w:p>
    <w:p w:rsidR="001755BD" w:rsidRPr="001755BD" w:rsidRDefault="001755BD" w:rsidP="00EB0AE5">
      <w:pPr>
        <w:numPr>
          <w:ilvl w:val="0"/>
          <w:numId w:val="17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755B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N₀</w:t>
      </w: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pradinis organizmų skaičius</w:t>
      </w:r>
    </w:p>
    <w:p w:rsidR="001755BD" w:rsidRPr="001755BD" w:rsidRDefault="001755BD" w:rsidP="001755B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755B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t</w:t>
      </w: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laikas (valandomis)</w:t>
      </w:r>
    </w:p>
    <w:p w:rsidR="005404B6" w:rsidRDefault="001755BD" w:rsidP="005404B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755B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N</w:t>
      </w:r>
      <w:r w:rsidRPr="001755B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populiacijos dydis</w:t>
      </w:r>
    </w:p>
    <w:p w:rsidR="001755BD" w:rsidRPr="001755BD" w:rsidRDefault="005404B6" w:rsidP="005404B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04B6"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_</w:t>
      </w:r>
    </w:p>
    <w:tbl>
      <w:tblPr>
        <w:tblpPr w:leftFromText="180" w:rightFromText="180" w:vertAnchor="text" w:horzAnchor="page" w:tblpX="7404" w:tblpY="53"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6"/>
        <w:gridCol w:w="1956"/>
      </w:tblGrid>
      <w:tr w:rsidR="005404B6" w:rsidRPr="001755BD" w:rsidTr="004449C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404B6" w:rsidRPr="001755BD" w:rsidRDefault="005404B6" w:rsidP="00444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175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Laikas (val.)</w:t>
            </w:r>
          </w:p>
        </w:tc>
        <w:tc>
          <w:tcPr>
            <w:tcW w:w="0" w:type="auto"/>
            <w:vAlign w:val="center"/>
            <w:hideMark/>
          </w:tcPr>
          <w:p w:rsidR="005404B6" w:rsidRPr="001755BD" w:rsidRDefault="005404B6" w:rsidP="00444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175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Bakterijų skaičius</w:t>
            </w:r>
          </w:p>
        </w:tc>
      </w:tr>
      <w:tr w:rsidR="005404B6" w:rsidRPr="001755BD" w:rsidTr="004449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04B6" w:rsidRPr="001755BD" w:rsidRDefault="005404B6" w:rsidP="004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755B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5404B6" w:rsidRPr="001755BD" w:rsidRDefault="005404B6" w:rsidP="004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755B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</w:t>
            </w:r>
          </w:p>
        </w:tc>
      </w:tr>
      <w:tr w:rsidR="005404B6" w:rsidRPr="001755BD" w:rsidTr="004449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04B6" w:rsidRPr="001755BD" w:rsidRDefault="005404B6" w:rsidP="004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755B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404B6" w:rsidRPr="001755BD" w:rsidRDefault="005404B6" w:rsidP="004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404B6" w:rsidRPr="001755BD" w:rsidTr="004449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04B6" w:rsidRPr="001755BD" w:rsidRDefault="005404B6" w:rsidP="004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755B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404B6" w:rsidRPr="001755BD" w:rsidRDefault="005404B6" w:rsidP="004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404B6" w:rsidRPr="001755BD" w:rsidTr="004449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04B6" w:rsidRPr="001755BD" w:rsidRDefault="005404B6" w:rsidP="004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755B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404B6" w:rsidRPr="001755BD" w:rsidRDefault="005404B6" w:rsidP="004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404B6" w:rsidRPr="001755BD" w:rsidTr="004449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04B6" w:rsidRPr="001755BD" w:rsidRDefault="005404B6" w:rsidP="004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755B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404B6" w:rsidRPr="001755BD" w:rsidRDefault="005404B6" w:rsidP="004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404B6" w:rsidRPr="001755BD" w:rsidTr="004449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04B6" w:rsidRPr="001755BD" w:rsidRDefault="005404B6" w:rsidP="004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755B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404B6" w:rsidRPr="001755BD" w:rsidRDefault="005404B6" w:rsidP="004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404B6" w:rsidRPr="001755BD" w:rsidTr="004449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04B6" w:rsidRPr="001755BD" w:rsidRDefault="005404B6" w:rsidP="004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755B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5404B6" w:rsidRPr="001755BD" w:rsidRDefault="005404B6" w:rsidP="004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404B6" w:rsidRPr="001755BD" w:rsidTr="004449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04B6" w:rsidRPr="001755BD" w:rsidRDefault="005404B6" w:rsidP="004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755B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5404B6" w:rsidRPr="001755BD" w:rsidRDefault="005404B6" w:rsidP="004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5404B6" w:rsidRPr="001755BD" w:rsidTr="004449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04B6" w:rsidRPr="001755BD" w:rsidRDefault="005404B6" w:rsidP="004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755B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404B6" w:rsidRPr="001755BD" w:rsidRDefault="005404B6" w:rsidP="004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1755BD" w:rsidRPr="001755BD" w:rsidRDefault="001755BD" w:rsidP="001755B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  <w:r w:rsidRPr="001755B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>3 užduotis. Populiacijos skaičiavimas</w:t>
      </w:r>
    </w:p>
    <w:p w:rsidR="001755BD" w:rsidRPr="001755BD" w:rsidRDefault="005404B6" w:rsidP="00540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Užpildyk lentelę</w:t>
      </w:r>
    </w:p>
    <w:p w:rsidR="005404B6" w:rsidRDefault="005404B6" w:rsidP="005404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5404B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4 užduotis.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Grafiko sudarymas</w:t>
      </w:r>
    </w:p>
    <w:p w:rsidR="005404B6" w:rsidRPr="005404B6" w:rsidRDefault="005404B6" w:rsidP="00540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04B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Naudodamas skaičiuoklę (pvz. </w:t>
      </w:r>
      <w:r w:rsidRPr="004449C2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Microsoft Excel</w:t>
      </w:r>
      <w:r w:rsidR="004449C2" w:rsidRPr="004449C2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)</w:t>
      </w:r>
    </w:p>
    <w:p w:rsidR="005404B6" w:rsidRPr="005404B6" w:rsidRDefault="005404B6" w:rsidP="005404B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04B6">
        <w:rPr>
          <w:rFonts w:ascii="Times New Roman" w:eastAsia="Times New Roman" w:hAnsi="Times New Roman" w:cs="Times New Roman"/>
          <w:sz w:val="24"/>
          <w:szCs w:val="24"/>
          <w:lang w:eastAsia="lt-LT"/>
        </w:rPr>
        <w:t>Įvesk lentelės duomenis.</w:t>
      </w:r>
    </w:p>
    <w:p w:rsidR="005404B6" w:rsidRPr="005404B6" w:rsidRDefault="005404B6" w:rsidP="005404B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04B6">
        <w:rPr>
          <w:rFonts w:ascii="Times New Roman" w:eastAsia="Times New Roman" w:hAnsi="Times New Roman" w:cs="Times New Roman"/>
          <w:sz w:val="24"/>
          <w:szCs w:val="24"/>
          <w:lang w:eastAsia="lt-LT"/>
        </w:rPr>
        <w:t>Nubraižyk grafiką.</w:t>
      </w:r>
    </w:p>
    <w:p w:rsidR="005404B6" w:rsidRPr="005404B6" w:rsidRDefault="005404B6" w:rsidP="005404B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04B6">
        <w:rPr>
          <w:rFonts w:ascii="Times New Roman" w:eastAsia="Times New Roman" w:hAnsi="Times New Roman" w:cs="Times New Roman"/>
          <w:sz w:val="24"/>
          <w:szCs w:val="24"/>
          <w:lang w:eastAsia="lt-LT"/>
        </w:rPr>
        <w:t>Įklijuok grafiką arba nupiešk jį žemiau.</w:t>
      </w:r>
    </w:p>
    <w:p w:rsidR="005404B6" w:rsidRDefault="005404B6" w:rsidP="00540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404B6">
        <w:rPr>
          <w:rFonts w:ascii="Times New Roman" w:eastAsia="Times New Roman" w:hAnsi="Times New Roman" w:cs="Times New Roman"/>
          <w:sz w:val="24"/>
          <w:szCs w:val="24"/>
          <w:lang w:eastAsia="lt-LT"/>
        </w:rPr>
        <w:t>Grafikas:</w:t>
      </w:r>
    </w:p>
    <w:p w:rsidR="004449C2" w:rsidRDefault="004449C2" w:rsidP="00540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B0AE5" w:rsidRDefault="00EB0AE5" w:rsidP="00540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4449C2" w:rsidRPr="004449C2" w:rsidRDefault="004449C2" w:rsidP="00EB0AE5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  <w:r w:rsidRPr="004449C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lastRenderedPageBreak/>
        <w:t>5 užduotis. Realus biologinis scenarijus</w:t>
      </w:r>
    </w:p>
    <w:p w:rsidR="004449C2" w:rsidRPr="004449C2" w:rsidRDefault="004449C2" w:rsidP="00EB0A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>Gamtoje populiacijos neauga neribotai. Po kurio laiko pradeda trūkti:</w:t>
      </w:r>
    </w:p>
    <w:p w:rsidR="004449C2" w:rsidRPr="004449C2" w:rsidRDefault="004449C2" w:rsidP="00EB0AE5">
      <w:pPr>
        <w:numPr>
          <w:ilvl w:val="0"/>
          <w:numId w:val="21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>maisto</w:t>
      </w:r>
    </w:p>
    <w:p w:rsidR="004449C2" w:rsidRPr="004449C2" w:rsidRDefault="004449C2" w:rsidP="00EB0AE5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>vietos</w:t>
      </w:r>
    </w:p>
    <w:p w:rsidR="004449C2" w:rsidRPr="004449C2" w:rsidRDefault="004449C2" w:rsidP="00EB0AE5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>deguonies</w:t>
      </w:r>
    </w:p>
    <w:p w:rsidR="004449C2" w:rsidRPr="004449C2" w:rsidRDefault="004449C2" w:rsidP="00EB0A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Todėl augimas pradeda </w:t>
      </w:r>
      <w:r w:rsidRPr="004449C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lėtėti</w:t>
      </w: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4449C2" w:rsidRPr="004449C2" w:rsidRDefault="004449C2" w:rsidP="00EB0AE5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4449C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Pagalvok ir atsakyk</w:t>
      </w:r>
    </w:p>
    <w:p w:rsidR="004449C2" w:rsidRPr="004449C2" w:rsidRDefault="004449C2" w:rsidP="00EB0AE5">
      <w:pPr>
        <w:numPr>
          <w:ilvl w:val="0"/>
          <w:numId w:val="22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>Kuriuo momentu bakterijų populiacija galėtų pradėti lėtėti?</w:t>
      </w:r>
    </w:p>
    <w:p w:rsidR="004449C2" w:rsidRPr="004449C2" w:rsidRDefault="004449C2" w:rsidP="00444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________________________________________________________________________________</w:t>
      </w:r>
    </w:p>
    <w:p w:rsidR="004449C2" w:rsidRPr="004449C2" w:rsidRDefault="004449C2" w:rsidP="004449C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>Kaip pasikeistų grafikas, jei bakterijos nebedvigubėtų kas valandą?</w:t>
      </w:r>
    </w:p>
    <w:p w:rsidR="004449C2" w:rsidRPr="004449C2" w:rsidRDefault="004449C2" w:rsidP="00444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________________________________________________________________________________</w:t>
      </w:r>
    </w:p>
    <w:p w:rsidR="004449C2" w:rsidRPr="004449C2" w:rsidRDefault="004449C2" w:rsidP="004449C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>Kur dar gamtoje galima stebėti panašų populiacijos augimą?</w:t>
      </w:r>
    </w:p>
    <w:p w:rsidR="004449C2" w:rsidRPr="004449C2" w:rsidRDefault="004449C2" w:rsidP="00EB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449C2">
        <w:rPr>
          <w:rFonts w:ascii="Segoe UI Symbol" w:eastAsia="Times New Roman" w:hAnsi="Segoe UI Symbol" w:cs="Segoe UI Symbol"/>
          <w:sz w:val="24"/>
          <w:szCs w:val="24"/>
          <w:lang w:eastAsia="lt-LT"/>
        </w:rPr>
        <w:t>☐</w:t>
      </w: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bakterijos</w:t>
      </w: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4449C2">
        <w:rPr>
          <w:rFonts w:ascii="Segoe UI Symbol" w:eastAsia="Times New Roman" w:hAnsi="Segoe UI Symbol" w:cs="Segoe UI Symbol"/>
          <w:sz w:val="24"/>
          <w:szCs w:val="24"/>
          <w:lang w:eastAsia="lt-LT"/>
        </w:rPr>
        <w:t>☐</w:t>
      </w: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gyvūnai</w:t>
      </w: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4449C2">
        <w:rPr>
          <w:rFonts w:ascii="Segoe UI Symbol" w:eastAsia="Times New Roman" w:hAnsi="Segoe UI Symbol" w:cs="Segoe UI Symbol"/>
          <w:sz w:val="24"/>
          <w:szCs w:val="24"/>
          <w:lang w:eastAsia="lt-LT"/>
        </w:rPr>
        <w:t>☐</w:t>
      </w: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žmonės</w:t>
      </w: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4449C2">
        <w:rPr>
          <w:rFonts w:ascii="Segoe UI Symbol" w:eastAsia="Times New Roman" w:hAnsi="Segoe UI Symbol" w:cs="Segoe UI Symbol"/>
          <w:sz w:val="24"/>
          <w:szCs w:val="24"/>
          <w:lang w:eastAsia="lt-LT"/>
        </w:rPr>
        <w:t>☐</w:t>
      </w: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virusai</w:t>
      </w:r>
    </w:p>
    <w:p w:rsidR="004449C2" w:rsidRDefault="004449C2" w:rsidP="00444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________________________________________________________________________________</w:t>
      </w:r>
    </w:p>
    <w:p w:rsidR="00EB0AE5" w:rsidRPr="004449C2" w:rsidRDefault="00EB0AE5" w:rsidP="00444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4449C2" w:rsidRPr="004449C2" w:rsidRDefault="004449C2" w:rsidP="00EB0AE5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 w:rsidRPr="004449C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>6 už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 xml:space="preserve">duotis. STEAM iššūkis </w:t>
      </w:r>
      <w:r w:rsidRPr="004449C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(papildoma užduotis grupei, kuri dirba greitai)</w:t>
      </w:r>
      <w:r w:rsidR="00EB0AE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.</w:t>
      </w:r>
    </w:p>
    <w:p w:rsidR="004449C2" w:rsidRPr="004449C2" w:rsidRDefault="004449C2" w:rsidP="00EB0A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>Įsivaizduok, kad esi mokslininkas.</w:t>
      </w:r>
    </w:p>
    <w:p w:rsidR="004449C2" w:rsidRPr="004449C2" w:rsidRDefault="004449C2" w:rsidP="00EB0A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Laboratorijoje turi bakterijų kultūrą </w:t>
      </w:r>
      <w:proofErr w:type="spellStart"/>
      <w:r w:rsidRPr="004449C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Escherichia</w:t>
      </w:r>
      <w:proofErr w:type="spellEnd"/>
      <w:r w:rsidRPr="004449C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coli</w:t>
      </w: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tačiau maisto pakanka tik </w:t>
      </w:r>
      <w:r w:rsidRPr="004449C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5000 bakterijų</w:t>
      </w: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4449C2" w:rsidRPr="004449C2" w:rsidRDefault="004449C2" w:rsidP="00EB0AE5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4449C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Užduotis</w:t>
      </w:r>
    </w:p>
    <w:p w:rsidR="004449C2" w:rsidRPr="004449C2" w:rsidRDefault="004449C2" w:rsidP="00EB0AE5">
      <w:pPr>
        <w:numPr>
          <w:ilvl w:val="0"/>
          <w:numId w:val="25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>Apskaičiuok, po kiek valandų bakterijų skaičius viršys 5000.</w:t>
      </w:r>
    </w:p>
    <w:p w:rsidR="004449C2" w:rsidRPr="004449C2" w:rsidRDefault="004449C2" w:rsidP="00EB0A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________________________________________________________________________________</w:t>
      </w:r>
    </w:p>
    <w:p w:rsidR="004449C2" w:rsidRPr="004449C2" w:rsidRDefault="004449C2" w:rsidP="00EB0AE5">
      <w:pPr>
        <w:numPr>
          <w:ilvl w:val="0"/>
          <w:numId w:val="26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>Kaip galėtum sustabdyti bakterijų augimą?</w:t>
      </w:r>
    </w:p>
    <w:p w:rsidR="004449C2" w:rsidRPr="004449C2" w:rsidRDefault="004449C2" w:rsidP="00EB0AE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________________________________________________________________________________</w:t>
      </w:r>
    </w:p>
    <w:p w:rsidR="004449C2" w:rsidRPr="004449C2" w:rsidRDefault="004449C2" w:rsidP="00EB0AE5">
      <w:pPr>
        <w:numPr>
          <w:ilvl w:val="0"/>
          <w:numId w:val="27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>Kodėl svarbu modeliuoti populiacijos augimą?</w:t>
      </w:r>
    </w:p>
    <w:p w:rsidR="004449C2" w:rsidRPr="005404B6" w:rsidRDefault="004449C2" w:rsidP="00EB0A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________________________________________________________________________________________________________________________________________________________________</w:t>
      </w:r>
    </w:p>
    <w:p w:rsidR="004449C2" w:rsidRPr="004449C2" w:rsidRDefault="004449C2" w:rsidP="004449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449C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Papildoma užduotis smalsiems</w:t>
      </w:r>
    </w:p>
    <w:p w:rsidR="004449C2" w:rsidRPr="004449C2" w:rsidRDefault="004449C2" w:rsidP="004449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Surask informacijos apie bakteriją </w:t>
      </w:r>
      <w:proofErr w:type="spellStart"/>
      <w:r w:rsidRPr="004449C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Escherichia</w:t>
      </w:r>
      <w:proofErr w:type="spellEnd"/>
      <w:r w:rsidRPr="004449C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coli</w:t>
      </w:r>
      <w:r w:rsidRPr="004449C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ir parašyk 3 įdomius faktus.</w:t>
      </w:r>
    </w:p>
    <w:p w:rsidR="004449C2" w:rsidRPr="004449C2" w:rsidRDefault="004449C2" w:rsidP="004449C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__________________________________________________________________________</w:t>
      </w:r>
    </w:p>
    <w:p w:rsidR="004449C2" w:rsidRPr="004449C2" w:rsidRDefault="004449C2" w:rsidP="004449C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__________________________________________________________________________</w:t>
      </w:r>
    </w:p>
    <w:p w:rsidR="001755BD" w:rsidRPr="00EB0AE5" w:rsidRDefault="004449C2" w:rsidP="00EB0AE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_______________________________________________________________________</w:t>
      </w:r>
      <w:r w:rsidR="00EB0AE5">
        <w:rPr>
          <w:rFonts w:ascii="Times New Roman" w:eastAsia="Times New Roman" w:hAnsi="Times New Roman" w:cs="Times New Roman"/>
          <w:sz w:val="24"/>
          <w:szCs w:val="24"/>
          <w:lang w:eastAsia="lt-LT"/>
        </w:rPr>
        <w:t>___</w:t>
      </w:r>
    </w:p>
    <w:sectPr w:rsidR="001755BD" w:rsidRPr="00EB0AE5" w:rsidSect="007249B4">
      <w:headerReference w:type="default" r:id="rId8"/>
      <w:pgSz w:w="11906" w:h="16838"/>
      <w:pgMar w:top="709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D33" w:rsidRDefault="00D80D33" w:rsidP="007249B4">
      <w:pPr>
        <w:spacing w:after="0" w:line="240" w:lineRule="auto"/>
      </w:pPr>
      <w:r>
        <w:separator/>
      </w:r>
    </w:p>
  </w:endnote>
  <w:endnote w:type="continuationSeparator" w:id="0">
    <w:p w:rsidR="00D80D33" w:rsidRDefault="00D80D33" w:rsidP="00724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D33" w:rsidRDefault="00D80D33" w:rsidP="007249B4">
      <w:pPr>
        <w:spacing w:after="0" w:line="240" w:lineRule="auto"/>
      </w:pPr>
      <w:r>
        <w:separator/>
      </w:r>
    </w:p>
  </w:footnote>
  <w:footnote w:type="continuationSeparator" w:id="0">
    <w:p w:rsidR="00D80D33" w:rsidRDefault="00D80D33" w:rsidP="007249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745156"/>
      <w:docPartObj>
        <w:docPartGallery w:val="Page Numbers (Top of Page)"/>
        <w:docPartUnique/>
      </w:docPartObj>
    </w:sdtPr>
    <w:sdtEndPr/>
    <w:sdtContent>
      <w:p w:rsidR="005404B6" w:rsidRDefault="005404B6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610D">
          <w:rPr>
            <w:noProof/>
          </w:rPr>
          <w:t>5</w:t>
        </w:r>
        <w:r>
          <w:fldChar w:fldCharType="end"/>
        </w:r>
      </w:p>
    </w:sdtContent>
  </w:sdt>
  <w:p w:rsidR="005404B6" w:rsidRDefault="005404B6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95C15"/>
    <w:multiLevelType w:val="multilevel"/>
    <w:tmpl w:val="C48CA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9395F"/>
    <w:multiLevelType w:val="multilevel"/>
    <w:tmpl w:val="6A84C9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C0094D"/>
    <w:multiLevelType w:val="multilevel"/>
    <w:tmpl w:val="F3A0E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52D97"/>
    <w:multiLevelType w:val="multilevel"/>
    <w:tmpl w:val="783AB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D14F8D"/>
    <w:multiLevelType w:val="hybridMultilevel"/>
    <w:tmpl w:val="187834DE"/>
    <w:lvl w:ilvl="0" w:tplc="A33804E6">
      <w:start w:val="1"/>
      <w:numFmt w:val="decimal"/>
      <w:lvlText w:val="%1."/>
      <w:lvlJc w:val="left"/>
      <w:pPr>
        <w:ind w:left="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7FA2012">
      <w:start w:val="1"/>
      <w:numFmt w:val="bullet"/>
      <w:lvlText w:val="•"/>
      <w:lvlJc w:val="left"/>
      <w:pPr>
        <w:ind w:left="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B3C9F64">
      <w:start w:val="1"/>
      <w:numFmt w:val="bullet"/>
      <w:lvlText w:val="▪"/>
      <w:lvlJc w:val="left"/>
      <w:pPr>
        <w:ind w:left="159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6A845DA">
      <w:start w:val="1"/>
      <w:numFmt w:val="bullet"/>
      <w:lvlText w:val="•"/>
      <w:lvlJc w:val="left"/>
      <w:pPr>
        <w:ind w:left="23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DC6493E">
      <w:start w:val="1"/>
      <w:numFmt w:val="bullet"/>
      <w:lvlText w:val="o"/>
      <w:lvlJc w:val="left"/>
      <w:pPr>
        <w:ind w:left="303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F0E2018">
      <w:start w:val="1"/>
      <w:numFmt w:val="bullet"/>
      <w:lvlText w:val="▪"/>
      <w:lvlJc w:val="left"/>
      <w:pPr>
        <w:ind w:left="375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CD49280">
      <w:start w:val="1"/>
      <w:numFmt w:val="bullet"/>
      <w:lvlText w:val="•"/>
      <w:lvlJc w:val="left"/>
      <w:pPr>
        <w:ind w:left="447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CDED8FC">
      <w:start w:val="1"/>
      <w:numFmt w:val="bullet"/>
      <w:lvlText w:val="o"/>
      <w:lvlJc w:val="left"/>
      <w:pPr>
        <w:ind w:left="519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C264558">
      <w:start w:val="1"/>
      <w:numFmt w:val="bullet"/>
      <w:lvlText w:val="▪"/>
      <w:lvlJc w:val="left"/>
      <w:pPr>
        <w:ind w:left="59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A7E0E0A"/>
    <w:multiLevelType w:val="multilevel"/>
    <w:tmpl w:val="793C9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AD0165"/>
    <w:multiLevelType w:val="multilevel"/>
    <w:tmpl w:val="5C5209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ED601F"/>
    <w:multiLevelType w:val="multilevel"/>
    <w:tmpl w:val="B7C6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6D160D"/>
    <w:multiLevelType w:val="multilevel"/>
    <w:tmpl w:val="3FC26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CC5728"/>
    <w:multiLevelType w:val="multilevel"/>
    <w:tmpl w:val="A440A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D21658"/>
    <w:multiLevelType w:val="multilevel"/>
    <w:tmpl w:val="D8E44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1D7EFC"/>
    <w:multiLevelType w:val="hybridMultilevel"/>
    <w:tmpl w:val="B2A86B3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1F7111"/>
    <w:multiLevelType w:val="multilevel"/>
    <w:tmpl w:val="ADFAE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E25095"/>
    <w:multiLevelType w:val="multilevel"/>
    <w:tmpl w:val="4AB69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0F483B"/>
    <w:multiLevelType w:val="multilevel"/>
    <w:tmpl w:val="812E6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7A0CD0"/>
    <w:multiLevelType w:val="multilevel"/>
    <w:tmpl w:val="902A0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1B59D8"/>
    <w:multiLevelType w:val="multilevel"/>
    <w:tmpl w:val="06AEAC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0D4719"/>
    <w:multiLevelType w:val="multilevel"/>
    <w:tmpl w:val="7D1E47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156E59"/>
    <w:multiLevelType w:val="multilevel"/>
    <w:tmpl w:val="5A3E5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894247"/>
    <w:multiLevelType w:val="multilevel"/>
    <w:tmpl w:val="A9603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6C5144"/>
    <w:multiLevelType w:val="multilevel"/>
    <w:tmpl w:val="BF883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951D07"/>
    <w:multiLevelType w:val="hybridMultilevel"/>
    <w:tmpl w:val="7678429C"/>
    <w:lvl w:ilvl="0" w:tplc="0427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2" w15:restartNumberingAfterBreak="0">
    <w:nsid w:val="5BC96784"/>
    <w:multiLevelType w:val="multilevel"/>
    <w:tmpl w:val="F7028D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732B6B"/>
    <w:multiLevelType w:val="multilevel"/>
    <w:tmpl w:val="E37CB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C037D4"/>
    <w:multiLevelType w:val="multilevel"/>
    <w:tmpl w:val="D974F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0711B9"/>
    <w:multiLevelType w:val="multilevel"/>
    <w:tmpl w:val="52B695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E6A29B8"/>
    <w:multiLevelType w:val="multilevel"/>
    <w:tmpl w:val="50287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1C2543"/>
    <w:multiLevelType w:val="hybridMultilevel"/>
    <w:tmpl w:val="7910D96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7775E9"/>
    <w:multiLevelType w:val="multilevel"/>
    <w:tmpl w:val="5A028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21"/>
  </w:num>
  <w:num w:numId="4">
    <w:abstractNumId w:val="15"/>
  </w:num>
  <w:num w:numId="5">
    <w:abstractNumId w:val="7"/>
  </w:num>
  <w:num w:numId="6">
    <w:abstractNumId w:val="9"/>
  </w:num>
  <w:num w:numId="7">
    <w:abstractNumId w:val="11"/>
  </w:num>
  <w:num w:numId="8">
    <w:abstractNumId w:val="27"/>
  </w:num>
  <w:num w:numId="9">
    <w:abstractNumId w:val="2"/>
  </w:num>
  <w:num w:numId="10">
    <w:abstractNumId w:val="5"/>
  </w:num>
  <w:num w:numId="11">
    <w:abstractNumId w:val="24"/>
  </w:num>
  <w:num w:numId="12">
    <w:abstractNumId w:val="14"/>
  </w:num>
  <w:num w:numId="13">
    <w:abstractNumId w:val="20"/>
  </w:num>
  <w:num w:numId="14">
    <w:abstractNumId w:val="26"/>
  </w:num>
  <w:num w:numId="15">
    <w:abstractNumId w:val="23"/>
  </w:num>
  <w:num w:numId="16">
    <w:abstractNumId w:val="22"/>
  </w:num>
  <w:num w:numId="17">
    <w:abstractNumId w:val="3"/>
  </w:num>
  <w:num w:numId="18">
    <w:abstractNumId w:val="8"/>
  </w:num>
  <w:num w:numId="19">
    <w:abstractNumId w:val="1"/>
  </w:num>
  <w:num w:numId="20">
    <w:abstractNumId w:val="12"/>
  </w:num>
  <w:num w:numId="21">
    <w:abstractNumId w:val="19"/>
  </w:num>
  <w:num w:numId="22">
    <w:abstractNumId w:val="28"/>
  </w:num>
  <w:num w:numId="23">
    <w:abstractNumId w:val="25"/>
  </w:num>
  <w:num w:numId="24">
    <w:abstractNumId w:val="6"/>
  </w:num>
  <w:num w:numId="25">
    <w:abstractNumId w:val="10"/>
  </w:num>
  <w:num w:numId="26">
    <w:abstractNumId w:val="16"/>
  </w:num>
  <w:num w:numId="27">
    <w:abstractNumId w:val="17"/>
  </w:num>
  <w:num w:numId="28">
    <w:abstractNumId w:val="18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813"/>
    <w:rsid w:val="0012610D"/>
    <w:rsid w:val="001755BD"/>
    <w:rsid w:val="004449C2"/>
    <w:rsid w:val="004F5688"/>
    <w:rsid w:val="005404B6"/>
    <w:rsid w:val="005A3788"/>
    <w:rsid w:val="00697813"/>
    <w:rsid w:val="007249B4"/>
    <w:rsid w:val="007C7725"/>
    <w:rsid w:val="00AA1EFD"/>
    <w:rsid w:val="00D80D33"/>
    <w:rsid w:val="00EB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4C2FE"/>
  <w15:chartTrackingRefBased/>
  <w15:docId w15:val="{D129607B-0E1C-464B-9CEB-022FCE706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Lentelstinklelis1">
    <w:name w:val="Lentelės tinklelis1"/>
    <w:basedOn w:val="prastojilentel"/>
    <w:next w:val="Lentelstinklelis"/>
    <w:uiPriority w:val="39"/>
    <w:rsid w:val="00697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697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7C7725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7249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249B4"/>
  </w:style>
  <w:style w:type="paragraph" w:styleId="Porat">
    <w:name w:val="footer"/>
    <w:basedOn w:val="prastasis"/>
    <w:link w:val="PoratDiagrama"/>
    <w:uiPriority w:val="99"/>
    <w:unhideWhenUsed/>
    <w:rsid w:val="007249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24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igute.maciuniene@ariogalosgimnazija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4390</Words>
  <Characters>2503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</dc:creator>
  <cp:keywords/>
  <dc:description/>
  <cp:lastModifiedBy>Mokytojai</cp:lastModifiedBy>
  <cp:revision>2</cp:revision>
  <dcterms:created xsi:type="dcterms:W3CDTF">2026-03-16T19:27:00Z</dcterms:created>
  <dcterms:modified xsi:type="dcterms:W3CDTF">2026-03-18T12:48:00Z</dcterms:modified>
</cp:coreProperties>
</file>