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5062AA71" w14:textId="1E877247" w:rsidR="00D47AB2" w:rsidRPr="00E02761" w:rsidRDefault="00D47AB2" w:rsidP="00341689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Raseinių rajono švietimo pagalbos tarnybos profesinių kompetencijų tobulinimo aprašo</w:t>
      </w:r>
    </w:p>
    <w:p w14:paraId="32FD7A23" w14:textId="167EB069" w:rsidR="006A1EA8" w:rsidRPr="00E02761" w:rsidRDefault="00FB56A7" w:rsidP="00341689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6A1EA8"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 priedas</w:t>
      </w:r>
    </w:p>
    <w:p w14:paraId="38BD0655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46A8B6EE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043EBD77" w14:textId="41B1B951" w:rsidR="008A57C2" w:rsidRPr="00E02761" w:rsidRDefault="008A57C2" w:rsidP="00B35CDF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val="lt-LT"/>
        </w:rPr>
      </w:pPr>
      <w:r w:rsidRPr="00B35CDF">
        <w:rPr>
          <w:rFonts w:ascii="Times New Roman" w:eastAsia="Times New Roman" w:hAnsi="Times New Roman" w:cs="Times New Roman"/>
          <w:b/>
          <w:bCs/>
          <w:sz w:val="24"/>
          <w:szCs w:val="20"/>
          <w:lang w:val="lt-LT"/>
        </w:rPr>
        <w:t>PEDAGOGINIŲ DARBUOTOJŲ  KVALIFIKACIJOS TOBULINIMO PROGRAMOS AR NACIONALINĖS PEDAGOGINIŲ DARBUOTOJŲ  KVALIFIKACIJOS TOBULINIMO PROGRAMOS FORMA</w:t>
      </w:r>
    </w:p>
    <w:p w14:paraId="75F72DE2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______________________________________________________________________________</w:t>
      </w:r>
    </w:p>
    <w:p w14:paraId="1BA11CA4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0ED481AB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 xml:space="preserve">1. Pedagoginių darbuotojų (išskyrus aukštųjų mokyklų darbuotojus) kvalifikacijos tobulinimo programos arba nacionalinės pedagoginių darbuotojų (išskyrus aukštųjų mokyklų darbuotojus) kvalifikacijos tobulinimo programos (toliau kartu – Programa) teikėjas 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68"/>
        <w:gridCol w:w="4560"/>
      </w:tblGrid>
      <w:tr w:rsidR="008A57C2" w:rsidRPr="00E02761" w14:paraId="19E1826A" w14:textId="77777777" w:rsidTr="00DB603B">
        <w:tc>
          <w:tcPr>
            <w:tcW w:w="4668" w:type="dxa"/>
          </w:tcPr>
          <w:p w14:paraId="097F388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1.1. Programos teikėjo rekvizitai </w:t>
            </w: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>(pavadinimas, juridinio asmens kodas, adresas, pašto indeksas, telefonas, el. paštas)</w:t>
            </w:r>
          </w:p>
        </w:tc>
        <w:tc>
          <w:tcPr>
            <w:tcW w:w="4560" w:type="dxa"/>
          </w:tcPr>
          <w:p w14:paraId="70A8E18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7B54EC27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03F49799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 xml:space="preserve">2. Programos pavadinimas  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8A57C2" w:rsidRPr="00E02761" w14:paraId="1621B782" w14:textId="77777777" w:rsidTr="00DB603B">
        <w:tc>
          <w:tcPr>
            <w:tcW w:w="9228" w:type="dxa"/>
          </w:tcPr>
          <w:p w14:paraId="59686CC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</w:tbl>
    <w:p w14:paraId="2689A5F5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09B07688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3. Programos rengėjas (-ai)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8A57C2" w:rsidRPr="00E02761" w14:paraId="4DE681FA" w14:textId="77777777" w:rsidTr="00DB603B">
        <w:tc>
          <w:tcPr>
            <w:tcW w:w="9228" w:type="dxa"/>
          </w:tcPr>
          <w:p w14:paraId="51C000A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</w:tbl>
    <w:p w14:paraId="1F153634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</w:p>
    <w:p w14:paraId="0BCD2F54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4. Programos bendraautoris (-</w:t>
      </w:r>
      <w:proofErr w:type="spellStart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iai</w:t>
      </w:r>
      <w:proofErr w:type="spellEnd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) ir įgyvendintojas (-ai) (užsienio valstybės ir (ar) šalies parneris</w:t>
      </w:r>
    </w:p>
    <w:p w14:paraId="599D5319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ind w:firstLine="62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(-</w:t>
      </w:r>
      <w:proofErr w:type="spellStart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iai</w:t>
      </w:r>
      <w:proofErr w:type="spellEnd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A57C2" w:rsidRPr="00E02761" w14:paraId="5B3D7CBC" w14:textId="77777777" w:rsidTr="00DB603B">
        <w:tc>
          <w:tcPr>
            <w:tcW w:w="9209" w:type="dxa"/>
          </w:tcPr>
          <w:p w14:paraId="0389DF0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</w:tbl>
    <w:p w14:paraId="60E721CB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</w:p>
    <w:p w14:paraId="1E085F5C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 xml:space="preserve">5. Programos anotacija (aktualumas, reikalingumas, </w:t>
      </w:r>
      <w:r w:rsidRPr="00E02761">
        <w:rPr>
          <w:rFonts w:ascii="Times New Roman" w:eastAsia="Times New Roman" w:hAnsi="Times New Roman" w:cs="Times New Roman"/>
          <w:sz w:val="24"/>
          <w:szCs w:val="24"/>
          <w:lang w:val="lt-LT"/>
        </w:rPr>
        <w:t>sąsaja su konkrečia aukštosios mokyklos studijų programa, jeigu teikiama nacionalinė programa</w:t>
      </w:r>
      <w:r w:rsidRPr="00E02761">
        <w:rPr>
          <w:rFonts w:ascii="Times New Roman" w:eastAsia="Times New Roman" w:hAnsi="Times New Roman" w:cs="Times New Roman"/>
          <w:bCs/>
          <w:sz w:val="24"/>
          <w:szCs w:val="24"/>
          <w:lang w:val="lt-LT"/>
        </w:rPr>
        <w:t>)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8A57C2" w:rsidRPr="00E02761" w14:paraId="090268AA" w14:textId="77777777" w:rsidTr="00DB603B">
        <w:tc>
          <w:tcPr>
            <w:tcW w:w="9228" w:type="dxa"/>
          </w:tcPr>
          <w:p w14:paraId="423F1481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3C760665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16E012DB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6. Programos tikslas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8A57C2" w:rsidRPr="00E02761" w14:paraId="0FC9A435" w14:textId="77777777" w:rsidTr="00DB603B">
        <w:tc>
          <w:tcPr>
            <w:tcW w:w="9228" w:type="dxa"/>
          </w:tcPr>
          <w:p w14:paraId="2D401DF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45AD502F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</w:p>
    <w:p w14:paraId="24E9E721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7. Programos uždaviniai</w:t>
      </w: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28"/>
      </w:tblGrid>
      <w:tr w:rsidR="008A57C2" w:rsidRPr="00E02761" w14:paraId="15507EB9" w14:textId="77777777" w:rsidTr="00DB603B">
        <w:tc>
          <w:tcPr>
            <w:tcW w:w="9228" w:type="dxa"/>
          </w:tcPr>
          <w:p w14:paraId="3C549E7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4C1A2EDC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23849BD8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 xml:space="preserve">8. Programos turinys: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3119"/>
        <w:gridCol w:w="1417"/>
        <w:gridCol w:w="2268"/>
      </w:tblGrid>
      <w:tr w:rsidR="008A57C2" w:rsidRPr="00E02761" w14:paraId="67FC3FE1" w14:textId="77777777" w:rsidTr="00DB603B">
        <w:tc>
          <w:tcPr>
            <w:tcW w:w="1129" w:type="dxa"/>
          </w:tcPr>
          <w:p w14:paraId="315B72D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ind w:firstLine="6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Eil.  </w:t>
            </w:r>
          </w:p>
          <w:p w14:paraId="1C51F6AE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ind w:firstLine="62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Nr.</w:t>
            </w:r>
          </w:p>
        </w:tc>
        <w:tc>
          <w:tcPr>
            <w:tcW w:w="1276" w:type="dxa"/>
          </w:tcPr>
          <w:p w14:paraId="0F7130C1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Tema /</w:t>
            </w:r>
          </w:p>
          <w:p w14:paraId="046810C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modulis</w:t>
            </w:r>
          </w:p>
        </w:tc>
        <w:tc>
          <w:tcPr>
            <w:tcW w:w="3119" w:type="dxa"/>
          </w:tcPr>
          <w:p w14:paraId="2758E37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Užsiėmimo pobūdis (teorija (T) / praktika (P) (įskaitant savarankišką darbą) ir trukmė (akademinės valandos)</w:t>
            </w:r>
          </w:p>
        </w:tc>
        <w:tc>
          <w:tcPr>
            <w:tcW w:w="1417" w:type="dxa"/>
          </w:tcPr>
          <w:p w14:paraId="181AE3B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Būdas (kontaktinis / nuotolinis / mišrus)</w:t>
            </w:r>
          </w:p>
        </w:tc>
        <w:tc>
          <w:tcPr>
            <w:tcW w:w="2268" w:type="dxa"/>
          </w:tcPr>
          <w:p w14:paraId="5A9D84C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Programos lektorius (užsienio valstybės / šalies)</w:t>
            </w:r>
          </w:p>
        </w:tc>
      </w:tr>
    </w:tbl>
    <w:p w14:paraId="532B764D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45664077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9. Programos rezultatai (įgyjama (plėtojama) kompetencija (-</w:t>
      </w:r>
      <w:proofErr w:type="spellStart"/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os</w:t>
      </w:r>
      <w:proofErr w:type="spellEnd"/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 xml:space="preserve">))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A57C2" w:rsidRPr="00E02761" w14:paraId="3AF15728" w14:textId="77777777" w:rsidTr="00DB603B">
        <w:tc>
          <w:tcPr>
            <w:tcW w:w="9351" w:type="dxa"/>
            <w:shd w:val="clear" w:color="auto" w:fill="auto"/>
          </w:tcPr>
          <w:p w14:paraId="7EC3DC8F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57A96116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17FE74BE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10. Programos rezultatų į(</w:t>
      </w:r>
      <w:proofErr w:type="spellStart"/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si</w:t>
      </w:r>
      <w:proofErr w:type="spellEnd"/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)vertinimo būdai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A57C2" w:rsidRPr="00E02761" w14:paraId="552F42FB" w14:textId="77777777" w:rsidTr="00DB603B">
        <w:tc>
          <w:tcPr>
            <w:tcW w:w="9351" w:type="dxa"/>
          </w:tcPr>
          <w:p w14:paraId="17D1582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1129723A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7E0FC2C7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11. Programai vykdyti naudojama mokomoji medžiaga ir techninės priemonės:</w:t>
      </w:r>
    </w:p>
    <w:p w14:paraId="3DB056D6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11.1. Mokomoji medžiaga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2520"/>
        <w:gridCol w:w="4320"/>
        <w:gridCol w:w="1923"/>
      </w:tblGrid>
      <w:tr w:rsidR="008A57C2" w:rsidRPr="00E02761" w14:paraId="720BD2A1" w14:textId="77777777" w:rsidTr="00DB603B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240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lastRenderedPageBreak/>
              <w:t>Eil. Nr.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3545E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Temos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97F3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Mokomosios medžiagos pavadinimas</w:t>
            </w:r>
          </w:p>
          <w:p w14:paraId="396A449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D2FC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Mokomosios medžiagos apimtis</w:t>
            </w:r>
          </w:p>
        </w:tc>
      </w:tr>
      <w:tr w:rsidR="008A57C2" w:rsidRPr="00E02761" w14:paraId="453DCAC7" w14:textId="77777777" w:rsidTr="00DB603B">
        <w:tc>
          <w:tcPr>
            <w:tcW w:w="588" w:type="dxa"/>
            <w:tcBorders>
              <w:top w:val="single" w:sz="4" w:space="0" w:color="auto"/>
            </w:tcBorders>
          </w:tcPr>
          <w:p w14:paraId="4A9C567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2520" w:type="dxa"/>
            <w:tcBorders>
              <w:top w:val="single" w:sz="4" w:space="0" w:color="auto"/>
            </w:tcBorders>
          </w:tcPr>
          <w:p w14:paraId="6AADBCF7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4320" w:type="dxa"/>
            <w:tcBorders>
              <w:top w:val="single" w:sz="4" w:space="0" w:color="auto"/>
            </w:tcBorders>
          </w:tcPr>
          <w:p w14:paraId="2637303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1923" w:type="dxa"/>
            <w:tcBorders>
              <w:top w:val="single" w:sz="4" w:space="0" w:color="auto"/>
            </w:tcBorders>
          </w:tcPr>
          <w:p w14:paraId="2E426C34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  <w:tr w:rsidR="008A57C2" w:rsidRPr="00E02761" w14:paraId="45C0A269" w14:textId="77777777" w:rsidTr="00DB603B">
        <w:tc>
          <w:tcPr>
            <w:tcW w:w="588" w:type="dxa"/>
          </w:tcPr>
          <w:p w14:paraId="6E98FD7F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2520" w:type="dxa"/>
          </w:tcPr>
          <w:p w14:paraId="7E41DCB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4320" w:type="dxa"/>
          </w:tcPr>
          <w:p w14:paraId="3FBDEBD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1923" w:type="dxa"/>
          </w:tcPr>
          <w:p w14:paraId="740D855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</w:tr>
    </w:tbl>
    <w:p w14:paraId="0A23674C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0B3E7739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11.2. Techninės priemonės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8A57C2" w:rsidRPr="00E02761" w14:paraId="567AF400" w14:textId="77777777" w:rsidTr="00DB603B">
        <w:tc>
          <w:tcPr>
            <w:tcW w:w="9351" w:type="dxa"/>
          </w:tcPr>
          <w:p w14:paraId="76708A6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</w:tbl>
    <w:p w14:paraId="45EF88A1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val="lt-LT"/>
        </w:rPr>
      </w:pPr>
    </w:p>
    <w:p w14:paraId="11596028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12. Programai rengti naudotos literatūros ir kitų informacinių šaltinių sąrašas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8A57C2" w:rsidRPr="00E02761" w14:paraId="754CC5FF" w14:textId="77777777" w:rsidTr="00DB603B">
        <w:tc>
          <w:tcPr>
            <w:tcW w:w="9351" w:type="dxa"/>
          </w:tcPr>
          <w:p w14:paraId="2CCAA5F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</w:tbl>
    <w:p w14:paraId="1D54B15D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8"/>
        <w:gridCol w:w="3008"/>
      </w:tblGrid>
      <w:tr w:rsidR="008A57C2" w:rsidRPr="00D5789F" w14:paraId="06D6F85C" w14:textId="77777777" w:rsidTr="00DB603B">
        <w:tc>
          <w:tcPr>
            <w:tcW w:w="9356" w:type="dxa"/>
            <w:gridSpan w:val="2"/>
            <w:tcBorders>
              <w:top w:val="nil"/>
              <w:left w:val="nil"/>
              <w:right w:val="nil"/>
            </w:tcBorders>
          </w:tcPr>
          <w:p w14:paraId="5524FBA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13. Lektorių darbo patirtis ir kompetencijos (pridedamos lektorių darbo patirtį ir kompetenciją patvirtinančių dokumentų kopijos)</w:t>
            </w:r>
          </w:p>
        </w:tc>
      </w:tr>
      <w:tr w:rsidR="008A57C2" w:rsidRPr="00E02761" w14:paraId="61874A7C" w14:textId="77777777" w:rsidTr="00DB603B">
        <w:tc>
          <w:tcPr>
            <w:tcW w:w="6348" w:type="dxa"/>
          </w:tcPr>
          <w:p w14:paraId="000287D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</w:p>
        </w:tc>
        <w:tc>
          <w:tcPr>
            <w:tcW w:w="3008" w:type="dxa"/>
          </w:tcPr>
          <w:p w14:paraId="7C22E3B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>(pažymėti X)</w:t>
            </w:r>
          </w:p>
        </w:tc>
      </w:tr>
      <w:tr w:rsidR="008A57C2" w:rsidRPr="00E02761" w14:paraId="5ACDC1FC" w14:textId="77777777" w:rsidTr="00DB603B">
        <w:tc>
          <w:tcPr>
            <w:tcW w:w="6348" w:type="dxa"/>
          </w:tcPr>
          <w:p w14:paraId="1E415EA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Programos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teikėjo atstovas (-ai)</w:t>
            </w:r>
          </w:p>
        </w:tc>
        <w:tc>
          <w:tcPr>
            <w:tcW w:w="3008" w:type="dxa"/>
          </w:tcPr>
          <w:p w14:paraId="4CD9CE57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7E04A1F0" w14:textId="77777777" w:rsidTr="00DB603B">
        <w:tc>
          <w:tcPr>
            <w:tcW w:w="6348" w:type="dxa"/>
          </w:tcPr>
          <w:p w14:paraId="2297CD5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Mokytojai, pagalbos mokiniui specialistai </w:t>
            </w:r>
          </w:p>
        </w:tc>
        <w:tc>
          <w:tcPr>
            <w:tcW w:w="3008" w:type="dxa"/>
          </w:tcPr>
          <w:p w14:paraId="34AD78E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301135DC" w14:textId="77777777" w:rsidTr="008A57C2">
        <w:tc>
          <w:tcPr>
            <w:tcW w:w="6348" w:type="dxa"/>
            <w:shd w:val="clear" w:color="auto" w:fill="FFFFFF"/>
          </w:tcPr>
          <w:p w14:paraId="12C57AD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Švietimo įstaigų vadovai, jų pavaduotojai ugdymui, ugdymą organizuojančių skyrių vedėjai</w:t>
            </w:r>
          </w:p>
        </w:tc>
        <w:tc>
          <w:tcPr>
            <w:tcW w:w="3008" w:type="dxa"/>
            <w:shd w:val="clear" w:color="auto" w:fill="auto"/>
          </w:tcPr>
          <w:p w14:paraId="3D0626F4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189576E9" w14:textId="77777777" w:rsidTr="00DB603B">
        <w:tc>
          <w:tcPr>
            <w:tcW w:w="6348" w:type="dxa"/>
          </w:tcPr>
          <w:p w14:paraId="1F4BFCE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Mokslo ir studijų institucijų dėstytojai, mokslininkai, tyrėjai</w:t>
            </w:r>
          </w:p>
        </w:tc>
        <w:tc>
          <w:tcPr>
            <w:tcW w:w="3008" w:type="dxa"/>
          </w:tcPr>
          <w:p w14:paraId="41313A4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637636D9" w14:textId="77777777" w:rsidTr="008A57C2">
        <w:tc>
          <w:tcPr>
            <w:tcW w:w="6348" w:type="dxa"/>
            <w:shd w:val="clear" w:color="auto" w:fill="FFFFFF"/>
          </w:tcPr>
          <w:p w14:paraId="38FF7634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Užsienio valstybių dėstytojai, mokslininkai, tyrėjai, mokytojai</w:t>
            </w:r>
          </w:p>
        </w:tc>
        <w:tc>
          <w:tcPr>
            <w:tcW w:w="3008" w:type="dxa"/>
          </w:tcPr>
          <w:p w14:paraId="3B666D27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258BFC19" w14:textId="77777777" w:rsidTr="00DB603B">
        <w:tc>
          <w:tcPr>
            <w:tcW w:w="6348" w:type="dxa"/>
          </w:tcPr>
          <w:p w14:paraId="4923203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Viešojo administravimo institucijų vadovai, jų pavaduotojai, padalinių vadovai ir specialistai</w:t>
            </w:r>
          </w:p>
        </w:tc>
        <w:tc>
          <w:tcPr>
            <w:tcW w:w="3008" w:type="dxa"/>
          </w:tcPr>
          <w:p w14:paraId="6396A6D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3A8E11E4" w14:textId="77777777" w:rsidTr="00DB603B">
        <w:tc>
          <w:tcPr>
            <w:tcW w:w="6348" w:type="dxa"/>
          </w:tcPr>
          <w:p w14:paraId="06530B13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Jungtinė lektorių grupė</w:t>
            </w:r>
          </w:p>
        </w:tc>
        <w:tc>
          <w:tcPr>
            <w:tcW w:w="3008" w:type="dxa"/>
          </w:tcPr>
          <w:p w14:paraId="3ADC9006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3A0A48EB" w14:textId="77777777" w:rsidTr="00DB603B">
        <w:tc>
          <w:tcPr>
            <w:tcW w:w="6348" w:type="dxa"/>
          </w:tcPr>
          <w:p w14:paraId="77513E41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Kiti (nurodyti)</w:t>
            </w:r>
          </w:p>
        </w:tc>
        <w:tc>
          <w:tcPr>
            <w:tcW w:w="3008" w:type="dxa"/>
          </w:tcPr>
          <w:p w14:paraId="02CE291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0"/>
                <w:lang w:val="lt-LT"/>
              </w:rPr>
            </w:pPr>
          </w:p>
        </w:tc>
      </w:tr>
    </w:tbl>
    <w:p w14:paraId="379C2DC0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7D93E913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14. Kvalifikaciniai reikalavimai lektoriams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1"/>
      </w:tblGrid>
      <w:tr w:rsidR="008A57C2" w:rsidRPr="00E02761" w14:paraId="6E439723" w14:textId="77777777" w:rsidTr="00DB603B">
        <w:tc>
          <w:tcPr>
            <w:tcW w:w="9351" w:type="dxa"/>
          </w:tcPr>
          <w:p w14:paraId="2E61854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</w:tbl>
    <w:p w14:paraId="320A1473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47BF47A2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15. Dalyviai:</w:t>
      </w:r>
    </w:p>
    <w:p w14:paraId="102BF31D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15.1. Pasirengimas Programai (praktinės veiklos patirtis ir kompetencija (-</w:t>
      </w:r>
      <w:proofErr w:type="spellStart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os</w:t>
      </w:r>
      <w:proofErr w:type="spellEnd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), kurią (-</w:t>
      </w:r>
      <w:proofErr w:type="spellStart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ias</w:t>
      </w:r>
      <w:proofErr w:type="spellEnd"/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 xml:space="preserve">) turi </w:t>
      </w:r>
    </w:p>
    <w:p w14:paraId="011A4A2C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turėti dalyvis)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5022"/>
        <w:gridCol w:w="1701"/>
      </w:tblGrid>
      <w:tr w:rsidR="008A57C2" w:rsidRPr="00E02761" w14:paraId="76D74631" w14:textId="77777777" w:rsidTr="00DB603B">
        <w:trPr>
          <w:trHeight w:val="420"/>
        </w:trPr>
        <w:tc>
          <w:tcPr>
            <w:tcW w:w="2628" w:type="dxa"/>
          </w:tcPr>
          <w:p w14:paraId="689C3B0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Kompetencija (-</w:t>
            </w:r>
            <w:proofErr w:type="spellStart"/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os</w:t>
            </w:r>
            <w:proofErr w:type="spellEnd"/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)</w:t>
            </w:r>
          </w:p>
        </w:tc>
        <w:tc>
          <w:tcPr>
            <w:tcW w:w="6723" w:type="dxa"/>
            <w:gridSpan w:val="2"/>
          </w:tcPr>
          <w:p w14:paraId="4C91222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6C77B013" w14:textId="77777777" w:rsidTr="00DB603B">
        <w:trPr>
          <w:trHeight w:val="420"/>
        </w:trPr>
        <w:tc>
          <w:tcPr>
            <w:tcW w:w="2628" w:type="dxa"/>
          </w:tcPr>
          <w:p w14:paraId="3BACCFD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Praktinės veiklos patirtis</w:t>
            </w:r>
          </w:p>
        </w:tc>
        <w:tc>
          <w:tcPr>
            <w:tcW w:w="6723" w:type="dxa"/>
            <w:gridSpan w:val="2"/>
          </w:tcPr>
          <w:p w14:paraId="6FAD753E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2973B6AA" w14:textId="77777777" w:rsidTr="00DB603B">
        <w:trPr>
          <w:trHeight w:val="341"/>
        </w:trPr>
        <w:tc>
          <w:tcPr>
            <w:tcW w:w="76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AAC01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  <w:p w14:paraId="1F98F214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15.2. P</w:t>
            </w:r>
            <w:r w:rsidRPr="00E02761">
              <w:rPr>
                <w:rFonts w:ascii="Times New Roman" w:eastAsia="Times New Roman" w:hAnsi="Times New Roman" w:cs="Times New Roman"/>
                <w:bCs/>
                <w:iCs/>
                <w:sz w:val="24"/>
                <w:szCs w:val="20"/>
                <w:lang w:val="lt-LT"/>
              </w:rPr>
              <w:t>rogramos</w:t>
            </w: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 xml:space="preserve"> dalyvių tikslinės grupės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98B9F1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</w:p>
          <w:p w14:paraId="0C6212B1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>(Pažymėti X)</w:t>
            </w:r>
          </w:p>
        </w:tc>
      </w:tr>
      <w:tr w:rsidR="008A57C2" w:rsidRPr="00E02761" w14:paraId="063DB302" w14:textId="77777777" w:rsidTr="00DB603B">
        <w:trPr>
          <w:trHeight w:val="343"/>
        </w:trPr>
        <w:tc>
          <w:tcPr>
            <w:tcW w:w="7650" w:type="dxa"/>
            <w:gridSpan w:val="2"/>
            <w:tcBorders>
              <w:top w:val="single" w:sz="4" w:space="0" w:color="auto"/>
            </w:tcBorders>
          </w:tcPr>
          <w:p w14:paraId="57337199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Mokytojai, dirbantys pagal bendrojo ugdymo programas </w:t>
            </w: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>(nurodyti dalyką)</w:t>
            </w:r>
            <w:r w:rsidRPr="00E02761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  <w:lang w:val="lt-LT"/>
              </w:rPr>
              <w:t xml:space="preserve">   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99CC4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5CACE58A" w14:textId="77777777" w:rsidTr="00DB603B">
        <w:trPr>
          <w:trHeight w:val="343"/>
        </w:trPr>
        <w:tc>
          <w:tcPr>
            <w:tcW w:w="7650" w:type="dxa"/>
            <w:gridSpan w:val="2"/>
          </w:tcPr>
          <w:p w14:paraId="0808FBA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Mokytojai, dirbantys pagal ikimokyklinio ugdymo programas</w:t>
            </w:r>
          </w:p>
        </w:tc>
        <w:tc>
          <w:tcPr>
            <w:tcW w:w="1701" w:type="dxa"/>
          </w:tcPr>
          <w:p w14:paraId="5BAB7B7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7AD590A0" w14:textId="77777777" w:rsidTr="00DB603B">
        <w:trPr>
          <w:trHeight w:val="343"/>
        </w:trPr>
        <w:tc>
          <w:tcPr>
            <w:tcW w:w="7650" w:type="dxa"/>
            <w:gridSpan w:val="2"/>
          </w:tcPr>
          <w:p w14:paraId="6FEEC063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Mokytojai, dirbantys pagal priešmokyklinio ugdymo programas</w:t>
            </w:r>
          </w:p>
        </w:tc>
        <w:tc>
          <w:tcPr>
            <w:tcW w:w="1701" w:type="dxa"/>
          </w:tcPr>
          <w:p w14:paraId="35578D54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424A3F8A" w14:textId="77777777" w:rsidTr="00DB603B">
        <w:trPr>
          <w:trHeight w:val="343"/>
        </w:trPr>
        <w:tc>
          <w:tcPr>
            <w:tcW w:w="7650" w:type="dxa"/>
            <w:gridSpan w:val="2"/>
          </w:tcPr>
          <w:p w14:paraId="6E1A446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Mokytojai, dirbantys pagal pradinio ugdymo programas</w:t>
            </w:r>
          </w:p>
        </w:tc>
        <w:tc>
          <w:tcPr>
            <w:tcW w:w="1701" w:type="dxa"/>
          </w:tcPr>
          <w:p w14:paraId="00BF3469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20D5EB94" w14:textId="77777777" w:rsidTr="00DB603B">
        <w:trPr>
          <w:trHeight w:val="343"/>
        </w:trPr>
        <w:tc>
          <w:tcPr>
            <w:tcW w:w="7650" w:type="dxa"/>
            <w:gridSpan w:val="2"/>
          </w:tcPr>
          <w:p w14:paraId="35746F1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Pagalbos mokiniui specialistai (nurodyti pareigybę, jei Programa skirta konkrečiai pareigybei)</w:t>
            </w:r>
          </w:p>
        </w:tc>
        <w:tc>
          <w:tcPr>
            <w:tcW w:w="1701" w:type="dxa"/>
          </w:tcPr>
          <w:p w14:paraId="4ED6C87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4B08F0D6" w14:textId="77777777" w:rsidTr="00DB603B">
        <w:trPr>
          <w:trHeight w:val="343"/>
        </w:trPr>
        <w:tc>
          <w:tcPr>
            <w:tcW w:w="7650" w:type="dxa"/>
            <w:gridSpan w:val="2"/>
          </w:tcPr>
          <w:p w14:paraId="49BB5EE3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Mokytojai, dirbantys pagal profesinio mokymo programas</w:t>
            </w:r>
          </w:p>
        </w:tc>
        <w:tc>
          <w:tcPr>
            <w:tcW w:w="1701" w:type="dxa"/>
          </w:tcPr>
          <w:p w14:paraId="3434074D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3668DB23" w14:textId="77777777" w:rsidTr="00DB603B">
        <w:trPr>
          <w:trHeight w:val="343"/>
        </w:trPr>
        <w:tc>
          <w:tcPr>
            <w:tcW w:w="7650" w:type="dxa"/>
            <w:gridSpan w:val="2"/>
          </w:tcPr>
          <w:p w14:paraId="310C0FBE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Švietimo įstaigų 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(išskyrus aukštąsias mokyklas) 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vadovai, jų pavaduotojai ugdymui, ugdymą organizuojančių skyrių vedėjai</w:t>
            </w:r>
          </w:p>
        </w:tc>
        <w:tc>
          <w:tcPr>
            <w:tcW w:w="1701" w:type="dxa"/>
          </w:tcPr>
          <w:p w14:paraId="36C4C93C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0EFB9ECF" w14:textId="77777777" w:rsidTr="00DB603B">
        <w:trPr>
          <w:trHeight w:val="343"/>
        </w:trPr>
        <w:tc>
          <w:tcPr>
            <w:tcW w:w="7650" w:type="dxa"/>
            <w:gridSpan w:val="2"/>
          </w:tcPr>
          <w:p w14:paraId="6FABAD7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Švietimo įstaigų (išskyrus aukštąsias mokyklas) vadovai</w:t>
            </w:r>
          </w:p>
        </w:tc>
        <w:tc>
          <w:tcPr>
            <w:tcW w:w="1701" w:type="dxa"/>
          </w:tcPr>
          <w:p w14:paraId="282ADA0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19B15148" w14:textId="77777777" w:rsidTr="00DB603B">
        <w:trPr>
          <w:trHeight w:val="343"/>
        </w:trPr>
        <w:tc>
          <w:tcPr>
            <w:tcW w:w="7650" w:type="dxa"/>
            <w:gridSpan w:val="2"/>
          </w:tcPr>
          <w:p w14:paraId="66081143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Švietimo įstaigų 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 xml:space="preserve">(išskyrus aukštąsias mokyklas) 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vadovų pavaduotojai ugdymui</w:t>
            </w:r>
          </w:p>
        </w:tc>
        <w:tc>
          <w:tcPr>
            <w:tcW w:w="1701" w:type="dxa"/>
          </w:tcPr>
          <w:p w14:paraId="5E8B1BA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707C9EE9" w14:textId="77777777" w:rsidTr="00DB603B">
        <w:trPr>
          <w:trHeight w:val="343"/>
        </w:trPr>
        <w:tc>
          <w:tcPr>
            <w:tcW w:w="7650" w:type="dxa"/>
            <w:gridSpan w:val="2"/>
          </w:tcPr>
          <w:p w14:paraId="4287E8AF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lastRenderedPageBreak/>
              <w:t xml:space="preserve">Švietimo įstaigų 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4"/>
                <w:lang w:val="lt-LT"/>
              </w:rPr>
              <w:t>(išskyrus aukštąsias mokyklas)</w:t>
            </w: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 xml:space="preserve"> ugdymą organizuojančių skyrių vedėjai</w:t>
            </w:r>
          </w:p>
        </w:tc>
        <w:tc>
          <w:tcPr>
            <w:tcW w:w="1701" w:type="dxa"/>
          </w:tcPr>
          <w:p w14:paraId="72F65DE2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  <w:tr w:rsidR="008A57C2" w:rsidRPr="00E02761" w14:paraId="7581A33F" w14:textId="77777777" w:rsidTr="00DB603B">
        <w:trPr>
          <w:trHeight w:val="343"/>
        </w:trPr>
        <w:tc>
          <w:tcPr>
            <w:tcW w:w="7650" w:type="dxa"/>
            <w:gridSpan w:val="2"/>
          </w:tcPr>
          <w:p w14:paraId="77E93B9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sz w:val="24"/>
                <w:szCs w:val="20"/>
                <w:lang w:val="lt-LT"/>
              </w:rPr>
              <w:t>Kiti pedagoginiai darbuotojai (nurodyti pareigybę)</w:t>
            </w:r>
          </w:p>
        </w:tc>
        <w:tc>
          <w:tcPr>
            <w:tcW w:w="1701" w:type="dxa"/>
          </w:tcPr>
          <w:p w14:paraId="499F0B4F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</w:p>
        </w:tc>
      </w:tr>
    </w:tbl>
    <w:p w14:paraId="0960A805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5C1A6C4E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lt-LT"/>
        </w:rPr>
      </w:pPr>
    </w:p>
    <w:p w14:paraId="7CB9D7C8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  <w:t>Programos</w:t>
      </w:r>
    </w:p>
    <w:p w14:paraId="0097FFA2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teikėjas</w:t>
      </w:r>
    </w:p>
    <w:p w14:paraId="62369396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_______________</w:t>
      </w: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ab/>
      </w: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ab/>
        <w:t>____________________                   ________________</w:t>
      </w:r>
    </w:p>
    <w:p w14:paraId="62C8C200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(Pareigos)</w:t>
      </w: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ab/>
        <w:t xml:space="preserve">            </w:t>
      </w: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ab/>
      </w: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ab/>
        <w:t xml:space="preserve">         (Parašas)                                    (Vardas ir pavardė)</w:t>
      </w:r>
    </w:p>
    <w:p w14:paraId="4AC75D81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0"/>
          <w:lang w:val="lt-LT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8"/>
        <w:gridCol w:w="3120"/>
      </w:tblGrid>
      <w:tr w:rsidR="008A57C2" w:rsidRPr="00E02761" w14:paraId="5D3B40F4" w14:textId="77777777" w:rsidTr="00DB603B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D5B0018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Programos registracijos numeris ir data (pildoma registravus Programą)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7795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</w:p>
        </w:tc>
      </w:tr>
    </w:tbl>
    <w:p w14:paraId="4537C8D3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val="lt-LT"/>
        </w:rPr>
      </w:pPr>
    </w:p>
    <w:tbl>
      <w:tblPr>
        <w:tblW w:w="9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8"/>
        <w:gridCol w:w="3120"/>
      </w:tblGrid>
      <w:tr w:rsidR="008A57C2" w:rsidRPr="00E02761" w14:paraId="19B2B290" w14:textId="77777777" w:rsidTr="00DB603B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202DFB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 xml:space="preserve">Programos akreditacijos terminas </w:t>
            </w:r>
          </w:p>
          <w:p w14:paraId="5590BC2A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</w:pPr>
            <w:r w:rsidRPr="00E02761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val="lt-LT"/>
              </w:rPr>
              <w:t>(</w:t>
            </w:r>
            <w:r w:rsidRPr="00E02761"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  <w:t>nurodyti datą, iki kada) (pildoma akreditavus Programą)</w:t>
            </w: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8A20" w14:textId="77777777" w:rsidR="008A57C2" w:rsidRPr="00E02761" w:rsidRDefault="008A57C2" w:rsidP="008A57C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0"/>
                <w:lang w:val="lt-LT"/>
              </w:rPr>
            </w:pPr>
          </w:p>
        </w:tc>
      </w:tr>
    </w:tbl>
    <w:p w14:paraId="7778F5FB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lt-LT"/>
        </w:rPr>
      </w:pPr>
    </w:p>
    <w:p w14:paraId="76819CCF" w14:textId="77777777" w:rsidR="008A57C2" w:rsidRPr="00E02761" w:rsidRDefault="008A57C2" w:rsidP="008A57C2">
      <w:pPr>
        <w:tabs>
          <w:tab w:val="left" w:pos="993"/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lt-LT"/>
        </w:rPr>
      </w:pPr>
      <w:r w:rsidRPr="00E02761">
        <w:rPr>
          <w:rFonts w:ascii="Times New Roman" w:eastAsia="Times New Roman" w:hAnsi="Times New Roman" w:cs="Times New Roman"/>
          <w:sz w:val="24"/>
          <w:szCs w:val="20"/>
          <w:lang w:val="lt-LT"/>
        </w:rPr>
        <w:t>___________________</w:t>
      </w:r>
    </w:p>
    <w:p w14:paraId="5C88846E" w14:textId="18443262" w:rsidR="008C769B" w:rsidRPr="00E02761" w:rsidRDefault="008C769B" w:rsidP="004402A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B4D8909" w14:textId="388ED0EC" w:rsidR="008A57C2" w:rsidRPr="00E02761" w:rsidRDefault="008A57C2" w:rsidP="004402A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59F1BF7B" w14:textId="2A4BB20B" w:rsidR="008A57C2" w:rsidRPr="00E02761" w:rsidRDefault="008A57C2" w:rsidP="004402A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34FA1A1A" w14:textId="79C82392" w:rsidR="008A57C2" w:rsidRPr="00E02761" w:rsidRDefault="008A57C2" w:rsidP="004402A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0E0986DD" w14:textId="77777777" w:rsidR="008A57C2" w:rsidRPr="00E02761" w:rsidRDefault="008A57C2" w:rsidP="004402A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14:paraId="1B0E3C41" w14:textId="5B8275D8" w:rsidR="008C769B" w:rsidRPr="00E02761" w:rsidRDefault="008C769B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6EFC718" w14:textId="27B5C594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03697ACA" w14:textId="00983775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A942D16" w14:textId="51929DED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00C178D9" w14:textId="1945D7F4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277A6B2F" w14:textId="1E6EAA41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168635FA" w14:textId="35D1760D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FAA91B9" w14:textId="0DA542D2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18013940" w14:textId="01FE0041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085C7357" w14:textId="5DC18D26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550D2A5" w14:textId="68ADEB6A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732D3BCA" w14:textId="295B9F02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AEFD57C" w14:textId="1DDDD402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21B2206" w14:textId="45F51D17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769DE2F" w14:textId="637DA151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5A27E02" w14:textId="25C90DE9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2D276ECD" w14:textId="5CD26911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0F158CAB" w14:textId="48C22748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5B69C09C" w14:textId="030EF725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702BEB14" w14:textId="5FE657A6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22BD761D" w14:textId="59690535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2CF9B7D1" w14:textId="030DA68B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3DBADF43" w14:textId="77777777" w:rsidR="007D7272" w:rsidRPr="00E02761" w:rsidRDefault="007D7272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0C2A555F" w14:textId="77777777" w:rsidR="008C769B" w:rsidRPr="00E02761" w:rsidRDefault="008C769B" w:rsidP="008C769B">
      <w:pPr>
        <w:overflowPunct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lt-LT"/>
        </w:rPr>
      </w:pPr>
    </w:p>
    <w:p w14:paraId="6711BB5B" w14:textId="4BA07229" w:rsidR="005E4D9E" w:rsidRDefault="005E4D9E" w:rsidP="00D5789F">
      <w:pPr>
        <w:spacing w:after="0" w:line="276" w:lineRule="auto"/>
        <w:rPr>
          <w:rFonts w:ascii="Times New Roman" w:hAnsi="Times New Roman" w:cs="Times New Roman"/>
          <w:sz w:val="24"/>
          <w:szCs w:val="24"/>
          <w:lang w:val="lt-LT"/>
        </w:rPr>
      </w:pPr>
      <w:bookmarkStart w:id="0" w:name="_GoBack"/>
      <w:bookmarkEnd w:id="0"/>
    </w:p>
    <w:sectPr w:rsidR="005E4D9E" w:rsidSect="00E02761">
      <w:headerReference w:type="default" r:id="rId11"/>
      <w:pgSz w:w="11900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4FA8E" w14:textId="77777777" w:rsidR="00645592" w:rsidRDefault="00645592" w:rsidP="009E226A">
      <w:pPr>
        <w:spacing w:after="0" w:line="240" w:lineRule="auto"/>
      </w:pPr>
      <w:r>
        <w:separator/>
      </w:r>
    </w:p>
  </w:endnote>
  <w:endnote w:type="continuationSeparator" w:id="0">
    <w:p w14:paraId="4CC28C37" w14:textId="77777777" w:rsidR="00645592" w:rsidRDefault="00645592" w:rsidP="009E226A">
      <w:pPr>
        <w:spacing w:after="0" w:line="240" w:lineRule="auto"/>
      </w:pPr>
      <w:r>
        <w:continuationSeparator/>
      </w:r>
    </w:p>
  </w:endnote>
  <w:endnote w:type="continuationNotice" w:id="1">
    <w:p w14:paraId="6FEAF379" w14:textId="77777777" w:rsidR="00645592" w:rsidRDefault="006455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9AE2F7" w14:textId="77777777" w:rsidR="00645592" w:rsidRDefault="00645592" w:rsidP="009E226A">
      <w:pPr>
        <w:spacing w:after="0" w:line="240" w:lineRule="auto"/>
      </w:pPr>
      <w:r>
        <w:separator/>
      </w:r>
    </w:p>
  </w:footnote>
  <w:footnote w:type="continuationSeparator" w:id="0">
    <w:p w14:paraId="386D484C" w14:textId="77777777" w:rsidR="00645592" w:rsidRDefault="00645592" w:rsidP="009E226A">
      <w:pPr>
        <w:spacing w:after="0" w:line="240" w:lineRule="auto"/>
      </w:pPr>
      <w:r>
        <w:continuationSeparator/>
      </w:r>
    </w:p>
  </w:footnote>
  <w:footnote w:type="continuationNotice" w:id="1">
    <w:p w14:paraId="3DED3599" w14:textId="77777777" w:rsidR="00645592" w:rsidRDefault="006455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235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2BCEAFA" w14:textId="77777777" w:rsidR="009242DC" w:rsidRDefault="009242DC">
        <w:pPr>
          <w:pStyle w:val="Antrats"/>
          <w:jc w:val="center"/>
        </w:pPr>
      </w:p>
      <w:p w14:paraId="09D2CF0F" w14:textId="5F0142F7" w:rsidR="009242DC" w:rsidRPr="0071657A" w:rsidRDefault="009242DC">
        <w:pPr>
          <w:pStyle w:val="Antrats"/>
          <w:jc w:val="center"/>
          <w:rPr>
            <w:rFonts w:ascii="Times New Roman" w:hAnsi="Times New Roman" w:cs="Times New Roman"/>
            <w:sz w:val="24"/>
          </w:rPr>
        </w:pPr>
        <w:r w:rsidRPr="0071657A">
          <w:rPr>
            <w:rFonts w:ascii="Times New Roman" w:hAnsi="Times New Roman" w:cs="Times New Roman"/>
            <w:sz w:val="24"/>
          </w:rPr>
          <w:fldChar w:fldCharType="begin"/>
        </w:r>
        <w:r w:rsidRPr="0071657A">
          <w:rPr>
            <w:rFonts w:ascii="Times New Roman" w:hAnsi="Times New Roman" w:cs="Times New Roman"/>
            <w:sz w:val="24"/>
          </w:rPr>
          <w:instrText>PAGE   \* MERGEFORMAT</w:instrText>
        </w:r>
        <w:r w:rsidRPr="0071657A">
          <w:rPr>
            <w:rFonts w:ascii="Times New Roman" w:hAnsi="Times New Roman" w:cs="Times New Roman"/>
            <w:sz w:val="24"/>
          </w:rPr>
          <w:fldChar w:fldCharType="separate"/>
        </w:r>
        <w:r w:rsidRPr="000A3F20">
          <w:rPr>
            <w:rFonts w:ascii="Times New Roman" w:hAnsi="Times New Roman" w:cs="Times New Roman"/>
            <w:noProof/>
            <w:sz w:val="24"/>
            <w:lang w:val="lt-LT"/>
          </w:rPr>
          <w:t>20</w:t>
        </w:r>
        <w:r w:rsidRPr="007165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51B22F9" w14:textId="77777777" w:rsidR="009242DC" w:rsidRDefault="009242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DD2336"/>
    <w:multiLevelType w:val="multilevel"/>
    <w:tmpl w:val="F648E0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2" w15:restartNumberingAfterBreak="0">
    <w:nsid w:val="18C279A7"/>
    <w:multiLevelType w:val="multilevel"/>
    <w:tmpl w:val="19F89226"/>
    <w:lvl w:ilvl="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2856C4"/>
    <w:multiLevelType w:val="multilevel"/>
    <w:tmpl w:val="61CAE06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4" w15:restartNumberingAfterBreak="0">
    <w:nsid w:val="1F6F17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775FAC"/>
    <w:multiLevelType w:val="multilevel"/>
    <w:tmpl w:val="CED44BAA"/>
    <w:lvl w:ilvl="0">
      <w:start w:val="1"/>
      <w:numFmt w:val="decimal"/>
      <w:lvlText w:val="%1."/>
      <w:lvlJc w:val="left"/>
      <w:pPr>
        <w:ind w:left="1495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63FB2"/>
    <w:multiLevelType w:val="multilevel"/>
    <w:tmpl w:val="11A09B6C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3105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549CE"/>
    <w:multiLevelType w:val="hybridMultilevel"/>
    <w:tmpl w:val="15F81C1A"/>
    <w:lvl w:ilvl="0" w:tplc="90DA6BDA">
      <w:start w:val="9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3627304F"/>
    <w:multiLevelType w:val="hybridMultilevel"/>
    <w:tmpl w:val="0BFACB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14CE"/>
    <w:multiLevelType w:val="multilevel"/>
    <w:tmpl w:val="CED44BAA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07513C"/>
    <w:multiLevelType w:val="multilevel"/>
    <w:tmpl w:val="5D12E600"/>
    <w:lvl w:ilvl="0">
      <w:start w:val="32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2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3" w15:restartNumberingAfterBreak="0">
    <w:nsid w:val="47012BFC"/>
    <w:multiLevelType w:val="multilevel"/>
    <w:tmpl w:val="3834B376"/>
    <w:lvl w:ilvl="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D862E9"/>
    <w:multiLevelType w:val="multilevel"/>
    <w:tmpl w:val="B7525364"/>
    <w:lvl w:ilvl="0">
      <w:start w:val="34"/>
      <w:numFmt w:val="decimal"/>
      <w:lvlText w:val="%1."/>
      <w:lvlJc w:val="left"/>
      <w:pPr>
        <w:ind w:left="1919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9947DF"/>
    <w:multiLevelType w:val="multilevel"/>
    <w:tmpl w:val="DB248DB0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03659"/>
    <w:multiLevelType w:val="multilevel"/>
    <w:tmpl w:val="FF7CFA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1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99"/>
    <w:rsid w:val="0001037E"/>
    <w:rsid w:val="000156EC"/>
    <w:rsid w:val="00021350"/>
    <w:rsid w:val="00032975"/>
    <w:rsid w:val="00041A9E"/>
    <w:rsid w:val="0005061A"/>
    <w:rsid w:val="00052699"/>
    <w:rsid w:val="0005320B"/>
    <w:rsid w:val="000570FD"/>
    <w:rsid w:val="00066184"/>
    <w:rsid w:val="00067AD3"/>
    <w:rsid w:val="00071D0D"/>
    <w:rsid w:val="000750D1"/>
    <w:rsid w:val="00093942"/>
    <w:rsid w:val="00094BC3"/>
    <w:rsid w:val="000A3F20"/>
    <w:rsid w:val="000A7C19"/>
    <w:rsid w:val="000B1286"/>
    <w:rsid w:val="000B1B51"/>
    <w:rsid w:val="000B2ECC"/>
    <w:rsid w:val="000B5747"/>
    <w:rsid w:val="000C0D8C"/>
    <w:rsid w:val="000C32CF"/>
    <w:rsid w:val="000C6098"/>
    <w:rsid w:val="000D2861"/>
    <w:rsid w:val="000E09D7"/>
    <w:rsid w:val="00110095"/>
    <w:rsid w:val="00124223"/>
    <w:rsid w:val="00127474"/>
    <w:rsid w:val="0013236C"/>
    <w:rsid w:val="00144E2F"/>
    <w:rsid w:val="00152158"/>
    <w:rsid w:val="00155466"/>
    <w:rsid w:val="00156069"/>
    <w:rsid w:val="00160116"/>
    <w:rsid w:val="00173556"/>
    <w:rsid w:val="00174020"/>
    <w:rsid w:val="001759A8"/>
    <w:rsid w:val="00176135"/>
    <w:rsid w:val="001852F1"/>
    <w:rsid w:val="001A27AC"/>
    <w:rsid w:val="001A3060"/>
    <w:rsid w:val="001A3E8E"/>
    <w:rsid w:val="001C06B6"/>
    <w:rsid w:val="001C4BA5"/>
    <w:rsid w:val="001D47FA"/>
    <w:rsid w:val="001D4FF6"/>
    <w:rsid w:val="001D5317"/>
    <w:rsid w:val="001D5884"/>
    <w:rsid w:val="001E26A6"/>
    <w:rsid w:val="001F579A"/>
    <w:rsid w:val="00202319"/>
    <w:rsid w:val="00221141"/>
    <w:rsid w:val="00245128"/>
    <w:rsid w:val="0024552A"/>
    <w:rsid w:val="00251778"/>
    <w:rsid w:val="00257801"/>
    <w:rsid w:val="00271130"/>
    <w:rsid w:val="00271774"/>
    <w:rsid w:val="00271FDE"/>
    <w:rsid w:val="00274C90"/>
    <w:rsid w:val="00287358"/>
    <w:rsid w:val="00290334"/>
    <w:rsid w:val="002952E7"/>
    <w:rsid w:val="00295604"/>
    <w:rsid w:val="002962D1"/>
    <w:rsid w:val="002A00B6"/>
    <w:rsid w:val="002A25DA"/>
    <w:rsid w:val="002A5017"/>
    <w:rsid w:val="002C3D7E"/>
    <w:rsid w:val="002C3F2B"/>
    <w:rsid w:val="002C5241"/>
    <w:rsid w:val="002F01E8"/>
    <w:rsid w:val="002F7182"/>
    <w:rsid w:val="00301916"/>
    <w:rsid w:val="00303812"/>
    <w:rsid w:val="003062E4"/>
    <w:rsid w:val="00334340"/>
    <w:rsid w:val="00334D92"/>
    <w:rsid w:val="00334EF7"/>
    <w:rsid w:val="00340115"/>
    <w:rsid w:val="00341689"/>
    <w:rsid w:val="00344852"/>
    <w:rsid w:val="003539A2"/>
    <w:rsid w:val="003561AC"/>
    <w:rsid w:val="003715E0"/>
    <w:rsid w:val="0037192D"/>
    <w:rsid w:val="0037408F"/>
    <w:rsid w:val="003804A5"/>
    <w:rsid w:val="00381B80"/>
    <w:rsid w:val="003822B2"/>
    <w:rsid w:val="003902FF"/>
    <w:rsid w:val="00394CA9"/>
    <w:rsid w:val="00397BD4"/>
    <w:rsid w:val="003B20A9"/>
    <w:rsid w:val="003C078D"/>
    <w:rsid w:val="003C1B64"/>
    <w:rsid w:val="003D0A41"/>
    <w:rsid w:val="003D421A"/>
    <w:rsid w:val="003D5FBF"/>
    <w:rsid w:val="003E4EE1"/>
    <w:rsid w:val="003E5718"/>
    <w:rsid w:val="003E7E8F"/>
    <w:rsid w:val="003F020A"/>
    <w:rsid w:val="003F5BCE"/>
    <w:rsid w:val="00401BC5"/>
    <w:rsid w:val="00407E6F"/>
    <w:rsid w:val="0042017D"/>
    <w:rsid w:val="004217E3"/>
    <w:rsid w:val="00424DD4"/>
    <w:rsid w:val="004402A8"/>
    <w:rsid w:val="00441DBA"/>
    <w:rsid w:val="004506D5"/>
    <w:rsid w:val="004507FE"/>
    <w:rsid w:val="0045193E"/>
    <w:rsid w:val="00454AB3"/>
    <w:rsid w:val="004568DB"/>
    <w:rsid w:val="00466190"/>
    <w:rsid w:val="0049382F"/>
    <w:rsid w:val="00496739"/>
    <w:rsid w:val="004C6DF7"/>
    <w:rsid w:val="004D1CF0"/>
    <w:rsid w:val="004D507E"/>
    <w:rsid w:val="004F2642"/>
    <w:rsid w:val="004F5CE7"/>
    <w:rsid w:val="004F7E1C"/>
    <w:rsid w:val="00500683"/>
    <w:rsid w:val="00500B49"/>
    <w:rsid w:val="005011CF"/>
    <w:rsid w:val="00503389"/>
    <w:rsid w:val="00506079"/>
    <w:rsid w:val="005078A0"/>
    <w:rsid w:val="00527100"/>
    <w:rsid w:val="00530161"/>
    <w:rsid w:val="005334E7"/>
    <w:rsid w:val="005425CC"/>
    <w:rsid w:val="005444F2"/>
    <w:rsid w:val="005645C0"/>
    <w:rsid w:val="005676F0"/>
    <w:rsid w:val="005778C4"/>
    <w:rsid w:val="00580936"/>
    <w:rsid w:val="005A05DB"/>
    <w:rsid w:val="005A4CD5"/>
    <w:rsid w:val="005A6668"/>
    <w:rsid w:val="005B1087"/>
    <w:rsid w:val="005B67D0"/>
    <w:rsid w:val="005D1C8E"/>
    <w:rsid w:val="005D5858"/>
    <w:rsid w:val="005E4D9E"/>
    <w:rsid w:val="005E5262"/>
    <w:rsid w:val="005E6D97"/>
    <w:rsid w:val="005F5149"/>
    <w:rsid w:val="005F558C"/>
    <w:rsid w:val="00600AB5"/>
    <w:rsid w:val="00601517"/>
    <w:rsid w:val="00602430"/>
    <w:rsid w:val="00625FFC"/>
    <w:rsid w:val="0063657C"/>
    <w:rsid w:val="006454B2"/>
    <w:rsid w:val="00645592"/>
    <w:rsid w:val="00651D31"/>
    <w:rsid w:val="006554D1"/>
    <w:rsid w:val="006618E1"/>
    <w:rsid w:val="006664AA"/>
    <w:rsid w:val="0066708D"/>
    <w:rsid w:val="00680733"/>
    <w:rsid w:val="00680F35"/>
    <w:rsid w:val="00692E7A"/>
    <w:rsid w:val="0069373B"/>
    <w:rsid w:val="006953E3"/>
    <w:rsid w:val="006A1EA8"/>
    <w:rsid w:val="006B17DE"/>
    <w:rsid w:val="006B4BE7"/>
    <w:rsid w:val="006C17FC"/>
    <w:rsid w:val="006C4640"/>
    <w:rsid w:val="006C6CD9"/>
    <w:rsid w:val="006D1D60"/>
    <w:rsid w:val="006E5040"/>
    <w:rsid w:val="006F3C22"/>
    <w:rsid w:val="00700C28"/>
    <w:rsid w:val="0070102A"/>
    <w:rsid w:val="00702260"/>
    <w:rsid w:val="007158A0"/>
    <w:rsid w:val="0071657A"/>
    <w:rsid w:val="00717E3F"/>
    <w:rsid w:val="00727D36"/>
    <w:rsid w:val="00734B6C"/>
    <w:rsid w:val="00747726"/>
    <w:rsid w:val="00751646"/>
    <w:rsid w:val="007663FD"/>
    <w:rsid w:val="00774F6D"/>
    <w:rsid w:val="00776FDA"/>
    <w:rsid w:val="00781A5C"/>
    <w:rsid w:val="0078662A"/>
    <w:rsid w:val="00797BF3"/>
    <w:rsid w:val="007B0636"/>
    <w:rsid w:val="007D420C"/>
    <w:rsid w:val="007D7272"/>
    <w:rsid w:val="007E18B3"/>
    <w:rsid w:val="007F1B38"/>
    <w:rsid w:val="007F52FE"/>
    <w:rsid w:val="007F5330"/>
    <w:rsid w:val="0081513A"/>
    <w:rsid w:val="00824396"/>
    <w:rsid w:val="00826C95"/>
    <w:rsid w:val="00832EC3"/>
    <w:rsid w:val="008338A2"/>
    <w:rsid w:val="00835555"/>
    <w:rsid w:val="00843049"/>
    <w:rsid w:val="00846148"/>
    <w:rsid w:val="00846451"/>
    <w:rsid w:val="0085082B"/>
    <w:rsid w:val="00860A5E"/>
    <w:rsid w:val="00862168"/>
    <w:rsid w:val="00864DFF"/>
    <w:rsid w:val="00873F03"/>
    <w:rsid w:val="00874296"/>
    <w:rsid w:val="00877429"/>
    <w:rsid w:val="00887AFE"/>
    <w:rsid w:val="0089499C"/>
    <w:rsid w:val="008965C0"/>
    <w:rsid w:val="008A57C2"/>
    <w:rsid w:val="008A59EE"/>
    <w:rsid w:val="008A5AAD"/>
    <w:rsid w:val="008B0270"/>
    <w:rsid w:val="008B36CC"/>
    <w:rsid w:val="008B5803"/>
    <w:rsid w:val="008B6657"/>
    <w:rsid w:val="008C04BB"/>
    <w:rsid w:val="008C55A6"/>
    <w:rsid w:val="008C769B"/>
    <w:rsid w:val="008D252D"/>
    <w:rsid w:val="008E0D7D"/>
    <w:rsid w:val="008E54C4"/>
    <w:rsid w:val="008E5A54"/>
    <w:rsid w:val="008E7DED"/>
    <w:rsid w:val="008F0DAA"/>
    <w:rsid w:val="008F49DE"/>
    <w:rsid w:val="008F5136"/>
    <w:rsid w:val="00902196"/>
    <w:rsid w:val="0091166D"/>
    <w:rsid w:val="00917584"/>
    <w:rsid w:val="009242DC"/>
    <w:rsid w:val="00927466"/>
    <w:rsid w:val="00952313"/>
    <w:rsid w:val="009535A0"/>
    <w:rsid w:val="00972EA3"/>
    <w:rsid w:val="00986B47"/>
    <w:rsid w:val="00991CD0"/>
    <w:rsid w:val="0099291E"/>
    <w:rsid w:val="009B3294"/>
    <w:rsid w:val="009B4433"/>
    <w:rsid w:val="009C0A8D"/>
    <w:rsid w:val="009C1217"/>
    <w:rsid w:val="009C668E"/>
    <w:rsid w:val="009D5027"/>
    <w:rsid w:val="009E0632"/>
    <w:rsid w:val="009E226A"/>
    <w:rsid w:val="009F33B0"/>
    <w:rsid w:val="009F4034"/>
    <w:rsid w:val="009F451C"/>
    <w:rsid w:val="009F6AA6"/>
    <w:rsid w:val="00A05849"/>
    <w:rsid w:val="00A13487"/>
    <w:rsid w:val="00A274B1"/>
    <w:rsid w:val="00A41BBB"/>
    <w:rsid w:val="00A4276B"/>
    <w:rsid w:val="00A528AE"/>
    <w:rsid w:val="00A66A2F"/>
    <w:rsid w:val="00A67BF2"/>
    <w:rsid w:val="00A710F2"/>
    <w:rsid w:val="00A74DC5"/>
    <w:rsid w:val="00A7799B"/>
    <w:rsid w:val="00A85478"/>
    <w:rsid w:val="00A93AF6"/>
    <w:rsid w:val="00AA4C8F"/>
    <w:rsid w:val="00AA67CC"/>
    <w:rsid w:val="00AA6F80"/>
    <w:rsid w:val="00AB2953"/>
    <w:rsid w:val="00AB56E9"/>
    <w:rsid w:val="00AB7764"/>
    <w:rsid w:val="00AD185A"/>
    <w:rsid w:val="00AD2187"/>
    <w:rsid w:val="00AE7604"/>
    <w:rsid w:val="00B037A2"/>
    <w:rsid w:val="00B07585"/>
    <w:rsid w:val="00B07DDC"/>
    <w:rsid w:val="00B1503B"/>
    <w:rsid w:val="00B15E38"/>
    <w:rsid w:val="00B25D40"/>
    <w:rsid w:val="00B321BB"/>
    <w:rsid w:val="00B332BB"/>
    <w:rsid w:val="00B35CDF"/>
    <w:rsid w:val="00B41B89"/>
    <w:rsid w:val="00B445EA"/>
    <w:rsid w:val="00B530FB"/>
    <w:rsid w:val="00B57C74"/>
    <w:rsid w:val="00B60BB5"/>
    <w:rsid w:val="00B73895"/>
    <w:rsid w:val="00B75C3F"/>
    <w:rsid w:val="00B776C7"/>
    <w:rsid w:val="00B82041"/>
    <w:rsid w:val="00B821F0"/>
    <w:rsid w:val="00B83A36"/>
    <w:rsid w:val="00BA5D9A"/>
    <w:rsid w:val="00BB4909"/>
    <w:rsid w:val="00BC1ECC"/>
    <w:rsid w:val="00BE3E45"/>
    <w:rsid w:val="00C0633B"/>
    <w:rsid w:val="00C07631"/>
    <w:rsid w:val="00C25E90"/>
    <w:rsid w:val="00C27571"/>
    <w:rsid w:val="00C278B1"/>
    <w:rsid w:val="00C3216F"/>
    <w:rsid w:val="00C33AF9"/>
    <w:rsid w:val="00C36F85"/>
    <w:rsid w:val="00C538DD"/>
    <w:rsid w:val="00C55108"/>
    <w:rsid w:val="00C56E9D"/>
    <w:rsid w:val="00C83208"/>
    <w:rsid w:val="00C839D0"/>
    <w:rsid w:val="00C86CA4"/>
    <w:rsid w:val="00C91FAB"/>
    <w:rsid w:val="00C94774"/>
    <w:rsid w:val="00C94E6B"/>
    <w:rsid w:val="00CB0B90"/>
    <w:rsid w:val="00CB3D2E"/>
    <w:rsid w:val="00CB6E1A"/>
    <w:rsid w:val="00CC1C8F"/>
    <w:rsid w:val="00CD3EA7"/>
    <w:rsid w:val="00CD747D"/>
    <w:rsid w:val="00CE5159"/>
    <w:rsid w:val="00CE6592"/>
    <w:rsid w:val="00CF1E50"/>
    <w:rsid w:val="00CF2155"/>
    <w:rsid w:val="00CF5010"/>
    <w:rsid w:val="00D11A52"/>
    <w:rsid w:val="00D141BC"/>
    <w:rsid w:val="00D14B27"/>
    <w:rsid w:val="00D27832"/>
    <w:rsid w:val="00D35B9F"/>
    <w:rsid w:val="00D40AB4"/>
    <w:rsid w:val="00D41A60"/>
    <w:rsid w:val="00D41E55"/>
    <w:rsid w:val="00D4222A"/>
    <w:rsid w:val="00D476A5"/>
    <w:rsid w:val="00D47AB2"/>
    <w:rsid w:val="00D5239F"/>
    <w:rsid w:val="00D5763B"/>
    <w:rsid w:val="00D5789F"/>
    <w:rsid w:val="00D643C9"/>
    <w:rsid w:val="00D749C2"/>
    <w:rsid w:val="00D7638B"/>
    <w:rsid w:val="00D840FF"/>
    <w:rsid w:val="00D847BF"/>
    <w:rsid w:val="00D84C98"/>
    <w:rsid w:val="00D925F1"/>
    <w:rsid w:val="00D93171"/>
    <w:rsid w:val="00DA79FB"/>
    <w:rsid w:val="00DD5112"/>
    <w:rsid w:val="00DE382E"/>
    <w:rsid w:val="00DE7F07"/>
    <w:rsid w:val="00DF2209"/>
    <w:rsid w:val="00DF579A"/>
    <w:rsid w:val="00E02761"/>
    <w:rsid w:val="00E071D2"/>
    <w:rsid w:val="00E20122"/>
    <w:rsid w:val="00E235BC"/>
    <w:rsid w:val="00E23F69"/>
    <w:rsid w:val="00E264CA"/>
    <w:rsid w:val="00E30D54"/>
    <w:rsid w:val="00E43557"/>
    <w:rsid w:val="00E507B6"/>
    <w:rsid w:val="00E65D10"/>
    <w:rsid w:val="00E722BB"/>
    <w:rsid w:val="00E8591B"/>
    <w:rsid w:val="00E90BC3"/>
    <w:rsid w:val="00E9303B"/>
    <w:rsid w:val="00E946B1"/>
    <w:rsid w:val="00EB08E7"/>
    <w:rsid w:val="00EB0B2A"/>
    <w:rsid w:val="00EB1B47"/>
    <w:rsid w:val="00EB2D51"/>
    <w:rsid w:val="00EB4B03"/>
    <w:rsid w:val="00EB68B0"/>
    <w:rsid w:val="00EC3DFB"/>
    <w:rsid w:val="00EF4E74"/>
    <w:rsid w:val="00F141BB"/>
    <w:rsid w:val="00F157DA"/>
    <w:rsid w:val="00F16566"/>
    <w:rsid w:val="00F20441"/>
    <w:rsid w:val="00F26A53"/>
    <w:rsid w:val="00F27F49"/>
    <w:rsid w:val="00F413EF"/>
    <w:rsid w:val="00F4218E"/>
    <w:rsid w:val="00F465F9"/>
    <w:rsid w:val="00F607FF"/>
    <w:rsid w:val="00F65126"/>
    <w:rsid w:val="00F66891"/>
    <w:rsid w:val="00F706D4"/>
    <w:rsid w:val="00F81293"/>
    <w:rsid w:val="00F81804"/>
    <w:rsid w:val="00F85868"/>
    <w:rsid w:val="00FB106A"/>
    <w:rsid w:val="00FB1AE1"/>
    <w:rsid w:val="00FB2A5D"/>
    <w:rsid w:val="00FB46C4"/>
    <w:rsid w:val="00FB5108"/>
    <w:rsid w:val="00FB56A7"/>
    <w:rsid w:val="00FB5ED2"/>
    <w:rsid w:val="00FC301C"/>
    <w:rsid w:val="00FC623E"/>
    <w:rsid w:val="00FC6428"/>
    <w:rsid w:val="00FD240B"/>
    <w:rsid w:val="00FD2F1C"/>
    <w:rsid w:val="00FE53AC"/>
    <w:rsid w:val="00FF452C"/>
    <w:rsid w:val="00FF6316"/>
    <w:rsid w:val="00FF78A2"/>
    <w:rsid w:val="01C54884"/>
    <w:rsid w:val="0257D533"/>
    <w:rsid w:val="034EEC87"/>
    <w:rsid w:val="03A4E0E4"/>
    <w:rsid w:val="04123FBD"/>
    <w:rsid w:val="049C6960"/>
    <w:rsid w:val="04D1E581"/>
    <w:rsid w:val="055E1503"/>
    <w:rsid w:val="05BEB123"/>
    <w:rsid w:val="0604344A"/>
    <w:rsid w:val="06541551"/>
    <w:rsid w:val="06660446"/>
    <w:rsid w:val="066DB5E2"/>
    <w:rsid w:val="067846CF"/>
    <w:rsid w:val="067C3E86"/>
    <w:rsid w:val="06DFFBDE"/>
    <w:rsid w:val="08DE35A5"/>
    <w:rsid w:val="09327423"/>
    <w:rsid w:val="094FBAD7"/>
    <w:rsid w:val="0A27C88C"/>
    <w:rsid w:val="0A689D27"/>
    <w:rsid w:val="0B230276"/>
    <w:rsid w:val="0B272761"/>
    <w:rsid w:val="0B3EDDD1"/>
    <w:rsid w:val="0BA374D2"/>
    <w:rsid w:val="0BCB8E36"/>
    <w:rsid w:val="0BE391FB"/>
    <w:rsid w:val="0C6742D0"/>
    <w:rsid w:val="0C84F4A0"/>
    <w:rsid w:val="0CDBA48C"/>
    <w:rsid w:val="0D423741"/>
    <w:rsid w:val="0D968673"/>
    <w:rsid w:val="0DB0FA2B"/>
    <w:rsid w:val="0E11CD90"/>
    <w:rsid w:val="0F3C0104"/>
    <w:rsid w:val="0F5BFB0C"/>
    <w:rsid w:val="0FE449C0"/>
    <w:rsid w:val="1076E5F5"/>
    <w:rsid w:val="11379A41"/>
    <w:rsid w:val="1149F8A7"/>
    <w:rsid w:val="11DB1285"/>
    <w:rsid w:val="11FC866F"/>
    <w:rsid w:val="11FEC175"/>
    <w:rsid w:val="12BD02E3"/>
    <w:rsid w:val="1323EF9C"/>
    <w:rsid w:val="13464AAD"/>
    <w:rsid w:val="1458D344"/>
    <w:rsid w:val="14592C58"/>
    <w:rsid w:val="14EACBD2"/>
    <w:rsid w:val="16002C4A"/>
    <w:rsid w:val="16869C33"/>
    <w:rsid w:val="179BACFE"/>
    <w:rsid w:val="189DB86A"/>
    <w:rsid w:val="18B8EE35"/>
    <w:rsid w:val="1A3B26FA"/>
    <w:rsid w:val="1B145632"/>
    <w:rsid w:val="1BACEE66"/>
    <w:rsid w:val="1CBE14E7"/>
    <w:rsid w:val="1D2136CD"/>
    <w:rsid w:val="1E04493B"/>
    <w:rsid w:val="1E8CB2BC"/>
    <w:rsid w:val="1EEC7C7E"/>
    <w:rsid w:val="1F63701E"/>
    <w:rsid w:val="1FEBC4A7"/>
    <w:rsid w:val="200D3CF3"/>
    <w:rsid w:val="2010E6ED"/>
    <w:rsid w:val="208FA1F2"/>
    <w:rsid w:val="20DFCF5F"/>
    <w:rsid w:val="218397B6"/>
    <w:rsid w:val="2195CEAC"/>
    <w:rsid w:val="24E15F61"/>
    <w:rsid w:val="2543FF46"/>
    <w:rsid w:val="25E1605A"/>
    <w:rsid w:val="2632D75B"/>
    <w:rsid w:val="26F78E63"/>
    <w:rsid w:val="27244FFB"/>
    <w:rsid w:val="276D5DAB"/>
    <w:rsid w:val="2AD555F3"/>
    <w:rsid w:val="2B680EA7"/>
    <w:rsid w:val="2B8C0A60"/>
    <w:rsid w:val="2DDB3768"/>
    <w:rsid w:val="2E5B2957"/>
    <w:rsid w:val="2E7699EF"/>
    <w:rsid w:val="2E7CAE79"/>
    <w:rsid w:val="2EC3B391"/>
    <w:rsid w:val="2EFBACE2"/>
    <w:rsid w:val="30B56098"/>
    <w:rsid w:val="3108C7CA"/>
    <w:rsid w:val="313EA019"/>
    <w:rsid w:val="315662C0"/>
    <w:rsid w:val="31649FC2"/>
    <w:rsid w:val="319B26DE"/>
    <w:rsid w:val="328E2C83"/>
    <w:rsid w:val="32E8450B"/>
    <w:rsid w:val="331C3C46"/>
    <w:rsid w:val="35C89442"/>
    <w:rsid w:val="366E9801"/>
    <w:rsid w:val="36818EA8"/>
    <w:rsid w:val="368F0AD9"/>
    <w:rsid w:val="382ADB3A"/>
    <w:rsid w:val="38566C4E"/>
    <w:rsid w:val="387764A5"/>
    <w:rsid w:val="39841D24"/>
    <w:rsid w:val="3AD3E50B"/>
    <w:rsid w:val="3B3BF49A"/>
    <w:rsid w:val="3B490CC3"/>
    <w:rsid w:val="3BEA3ECB"/>
    <w:rsid w:val="3D6F2C1B"/>
    <w:rsid w:val="3E2C4CA2"/>
    <w:rsid w:val="40394789"/>
    <w:rsid w:val="411AB57A"/>
    <w:rsid w:val="422DE10C"/>
    <w:rsid w:val="42715183"/>
    <w:rsid w:val="42B4DD9F"/>
    <w:rsid w:val="42E7EFDE"/>
    <w:rsid w:val="4365762E"/>
    <w:rsid w:val="43D92F8D"/>
    <w:rsid w:val="45D699D3"/>
    <w:rsid w:val="4684E404"/>
    <w:rsid w:val="47888AA5"/>
    <w:rsid w:val="4979CE16"/>
    <w:rsid w:val="4980F153"/>
    <w:rsid w:val="49D18AF6"/>
    <w:rsid w:val="4A11D8B5"/>
    <w:rsid w:val="4AC95D0D"/>
    <w:rsid w:val="4B3E9552"/>
    <w:rsid w:val="4B6A39C9"/>
    <w:rsid w:val="4BC5996B"/>
    <w:rsid w:val="4C3745DB"/>
    <w:rsid w:val="4DBAC7A6"/>
    <w:rsid w:val="4DC79961"/>
    <w:rsid w:val="4DD6DBF8"/>
    <w:rsid w:val="4DD9FAAE"/>
    <w:rsid w:val="4EE346ED"/>
    <w:rsid w:val="4F2BF284"/>
    <w:rsid w:val="505D0A7B"/>
    <w:rsid w:val="50C7C2E5"/>
    <w:rsid w:val="50CD16A1"/>
    <w:rsid w:val="5183C4AF"/>
    <w:rsid w:val="51B01F11"/>
    <w:rsid w:val="5252BF31"/>
    <w:rsid w:val="5267B915"/>
    <w:rsid w:val="52DFBC7D"/>
    <w:rsid w:val="53094E67"/>
    <w:rsid w:val="5341F815"/>
    <w:rsid w:val="534A3EAF"/>
    <w:rsid w:val="534E402D"/>
    <w:rsid w:val="53EE8F92"/>
    <w:rsid w:val="542142D8"/>
    <w:rsid w:val="54392188"/>
    <w:rsid w:val="54EC362E"/>
    <w:rsid w:val="551347F3"/>
    <w:rsid w:val="55460CD8"/>
    <w:rsid w:val="5573C62C"/>
    <w:rsid w:val="56A1DA28"/>
    <w:rsid w:val="56FF991B"/>
    <w:rsid w:val="5807558F"/>
    <w:rsid w:val="59A08CC2"/>
    <w:rsid w:val="59C697BD"/>
    <w:rsid w:val="5B647B33"/>
    <w:rsid w:val="5C364519"/>
    <w:rsid w:val="5C7B3D28"/>
    <w:rsid w:val="5CD68075"/>
    <w:rsid w:val="5D2F94E9"/>
    <w:rsid w:val="5D9BACC6"/>
    <w:rsid w:val="5E4ABA93"/>
    <w:rsid w:val="5F01B3B2"/>
    <w:rsid w:val="5FA72D72"/>
    <w:rsid w:val="6218FAF1"/>
    <w:rsid w:val="62C01A58"/>
    <w:rsid w:val="63AF2397"/>
    <w:rsid w:val="63DDA77B"/>
    <w:rsid w:val="6474BAF0"/>
    <w:rsid w:val="667C2FBF"/>
    <w:rsid w:val="679214E0"/>
    <w:rsid w:val="67F90A72"/>
    <w:rsid w:val="683F94F8"/>
    <w:rsid w:val="699C254E"/>
    <w:rsid w:val="6ACB2C3D"/>
    <w:rsid w:val="6B08DFB2"/>
    <w:rsid w:val="6B4A2AA6"/>
    <w:rsid w:val="6C62B0B0"/>
    <w:rsid w:val="6CA3C619"/>
    <w:rsid w:val="6D26E33C"/>
    <w:rsid w:val="6D3A19E8"/>
    <w:rsid w:val="6EC008D6"/>
    <w:rsid w:val="6EC7C091"/>
    <w:rsid w:val="71F098CF"/>
    <w:rsid w:val="74EEB811"/>
    <w:rsid w:val="75E19309"/>
    <w:rsid w:val="761D217D"/>
    <w:rsid w:val="773BFB5E"/>
    <w:rsid w:val="773F554C"/>
    <w:rsid w:val="77D77E30"/>
    <w:rsid w:val="781B53FF"/>
    <w:rsid w:val="79507E59"/>
    <w:rsid w:val="79E6A4B4"/>
    <w:rsid w:val="7AB14FB3"/>
    <w:rsid w:val="7B5606FF"/>
    <w:rsid w:val="7B5769E0"/>
    <w:rsid w:val="7BB1FE15"/>
    <w:rsid w:val="7CA1AB80"/>
    <w:rsid w:val="7CD70F5E"/>
    <w:rsid w:val="7DDC7448"/>
    <w:rsid w:val="7DDDACCD"/>
    <w:rsid w:val="7DFBB072"/>
    <w:rsid w:val="7E0B8412"/>
    <w:rsid w:val="7EF3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C16B"/>
  <w15:chartTrackingRefBased/>
  <w15:docId w15:val="{C8CC98E2-0897-4AE3-8CB8-7CDC428C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E5A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2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86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FB5ED2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226A"/>
  </w:style>
  <w:style w:type="paragraph" w:styleId="Porat">
    <w:name w:val="footer"/>
    <w:basedOn w:val="prastasis"/>
    <w:link w:val="Porat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226A"/>
  </w:style>
  <w:style w:type="character" w:styleId="Emfaz">
    <w:name w:val="Emphasis"/>
    <w:basedOn w:val="Numatytasispastraiposriftas"/>
    <w:uiPriority w:val="20"/>
    <w:qFormat/>
    <w:rsid w:val="003D0A41"/>
    <w:rPr>
      <w:i/>
      <w:iCs/>
    </w:rPr>
  </w:style>
  <w:style w:type="character" w:customStyle="1" w:styleId="markedcontent">
    <w:name w:val="markedcontent"/>
    <w:basedOn w:val="Numatytasispastraiposriftas"/>
    <w:rsid w:val="0099291E"/>
  </w:style>
  <w:style w:type="paragraph" w:styleId="Pataisymai">
    <w:name w:val="Revision"/>
    <w:hidden/>
    <w:uiPriority w:val="99"/>
    <w:semiHidden/>
    <w:rsid w:val="00F16566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402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402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402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402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40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4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ef59b1-0e6d-4846-9263-aa244e7c8a8f" xsi:nil="true"/>
    <lcf76f155ced4ddcb4097134ff3c332f xmlns="38e8b37c-234e-467c-b352-8f7f6ee00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9CB35FAE322547BE26B8185737017E" ma:contentTypeVersion="11" ma:contentTypeDescription="Kurkite naują dokumentą." ma:contentTypeScope="" ma:versionID="ba3bdfbb436b2591d02deb3e16d8f881">
  <xsd:schema xmlns:xsd="http://www.w3.org/2001/XMLSchema" xmlns:xs="http://www.w3.org/2001/XMLSchema" xmlns:p="http://schemas.microsoft.com/office/2006/metadata/properties" xmlns:ns2="38e8b37c-234e-467c-b352-8f7f6ee00e2a" xmlns:ns3="0fef59b1-0e6d-4846-9263-aa244e7c8a8f" targetNamespace="http://schemas.microsoft.com/office/2006/metadata/properties" ma:root="true" ma:fieldsID="d2718dc89bda7948ecaba9f0a3e3bc7e" ns2:_="" ns3:_="">
    <xsd:import namespace="38e8b37c-234e-467c-b352-8f7f6ee00e2a"/>
    <xsd:import namespace="0fef59b1-0e6d-4846-9263-aa244e7c8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8b37c-234e-467c-b352-8f7f6ee00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1b5946b6-d582-4553-9124-7912f6bd7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f59b1-0e6d-4846-9263-aa244e7c8a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494c87-fd7e-42c4-8f14-028b77f38f59}" ma:internalName="TaxCatchAll" ma:showField="CatchAllData" ma:web="0fef59b1-0e6d-4846-9263-aa244e7c8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DDD0-00E1-4869-BCF9-30C0EEEB5883}">
  <ds:schemaRefs>
    <ds:schemaRef ds:uri="http://schemas.microsoft.com/office/2006/metadata/properties"/>
    <ds:schemaRef ds:uri="http://schemas.microsoft.com/office/infopath/2007/PartnerControls"/>
    <ds:schemaRef ds:uri="0fef59b1-0e6d-4846-9263-aa244e7c8a8f"/>
    <ds:schemaRef ds:uri="38e8b37c-234e-467c-b352-8f7f6ee00e2a"/>
  </ds:schemaRefs>
</ds:datastoreItem>
</file>

<file path=customXml/itemProps2.xml><?xml version="1.0" encoding="utf-8"?>
<ds:datastoreItem xmlns:ds="http://schemas.openxmlformats.org/officeDocument/2006/customXml" ds:itemID="{D324C739-C2F4-4710-8B0C-960376BAE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8b37c-234e-467c-b352-8f7f6ee00e2a"/>
    <ds:schemaRef ds:uri="0fef59b1-0e6d-4846-9263-aa244e7c8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9DF0F-9778-404D-9855-E399FF301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807558-48BC-431F-AC0A-6761FFEB0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3</Pages>
  <Words>2440</Words>
  <Characters>1392</Characters>
  <Application>Microsoft Office Word</Application>
  <DocSecurity>0</DocSecurity>
  <Lines>11</Lines>
  <Paragraphs>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Danielius</dc:creator>
  <cp:keywords/>
  <dc:description/>
  <cp:lastModifiedBy>Raseinių rajono švietimo pagalbos tarnyba</cp:lastModifiedBy>
  <cp:revision>60</cp:revision>
  <cp:lastPrinted>2024-05-29T08:24:00Z</cp:lastPrinted>
  <dcterms:created xsi:type="dcterms:W3CDTF">2023-04-13T06:02:00Z</dcterms:created>
  <dcterms:modified xsi:type="dcterms:W3CDTF">2024-11-05T07:53:00Z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0x010100A4F78CC4596253468EC2B1B4E4EB2244</vt:lpwstr>
  </property>
  <property fmtid="{D5CDD505-2E9C-101B-9397-08002B2CF9AE}" pid="3" name="MediaServiceImageTags">
    <vt:lpwstr/>
  </property>
</Properties>
</file>