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B7B" w:rsidRPr="00DF4B7B" w:rsidRDefault="00DF4B7B" w:rsidP="00DF4B7B">
      <w:pPr>
        <w:spacing w:after="2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1 priedas</w:t>
      </w: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</w:t>
      </w: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DF4B7B">
        <w:rPr>
          <w:rFonts w:ascii="Times New Roman" w:eastAsia="Times New Roman" w:hAnsi="Times New Roman" w:cs="Times New Roman"/>
          <w:sz w:val="20"/>
          <w:szCs w:val="20"/>
          <w:lang w:eastAsia="lt-LT"/>
        </w:rPr>
        <w:t>(užsakančios įstaigos pavadinimas)</w:t>
      </w: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11AFA" w:rsidP="00DF4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Raseinių rajono švietimo pagalbos tarnybai</w:t>
      </w: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PARAIŠKA</w:t>
      </w: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DĖL KVALIFIKACIJOS TOBULINIMO RENGINIO ORGANIZAVIMO</w:t>
      </w: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20    _ m. ___________________d.</w:t>
      </w: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Prašome</w:t>
      </w:r>
      <w:r w:rsidR="00D11A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Raseinių rajono švietimo pagalbos tarnybą</w:t>
      </w:r>
      <w:bookmarkStart w:id="0" w:name="_GoBack"/>
      <w:bookmarkEnd w:id="0"/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organizuoti kvalifikacijos tobulinimo renginį.</w:t>
      </w: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Kvalifikacijos tobulinimo renginio pavadinimas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rPr>
          <w:trHeight w:val="405"/>
        </w:trPr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DF4B7B" w:rsidRPr="00DF4B7B" w:rsidRDefault="00DF4B7B" w:rsidP="00DF4B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Pageidaujamas lektorius</w:t>
      </w:r>
    </w:p>
    <w:p w:rsidR="00DF4B7B" w:rsidRPr="00DF4B7B" w:rsidRDefault="00DF4B7B" w:rsidP="00DF4B7B">
      <w:p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0" w:line="360" w:lineRule="auto"/>
        <w:ind w:right="141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Vieta, data, trukmė valandomis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Kvalifikacijos tobulinimo renginio tikslinė grupė, dalyvių skaičius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DF4B7B" w:rsidRPr="00DF4B7B" w:rsidRDefault="00DF4B7B" w:rsidP="00DF4B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Norimos tobulinti kompetencijos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Reikalingos priemonės kvalifikaciniam renginiui vykdyti </w:t>
      </w: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(kvalifikacijos tobulinimo programa, darbotvarkė)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DF4B7B" w:rsidRPr="00DF4B7B" w:rsidRDefault="00DF4B7B" w:rsidP="00DF4B7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DF4B7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Papildomos paslaugos</w:t>
      </w: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(transporto priemonė, edukacinė programa, apgyvendinimas, maitinimas (pietūs, vakarienė, kavos pertrauka), kultūrinė programa)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7"/>
      </w:tblGrid>
      <w:tr w:rsidR="00DF4B7B" w:rsidRPr="00DF4B7B" w:rsidTr="00DB79F9">
        <w:tc>
          <w:tcPr>
            <w:tcW w:w="10206" w:type="dxa"/>
            <w:shd w:val="clear" w:color="auto" w:fill="auto"/>
          </w:tcPr>
          <w:p w:rsidR="00DF4B7B" w:rsidRPr="00DF4B7B" w:rsidRDefault="00DF4B7B" w:rsidP="00DF4B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DF4B7B" w:rsidRPr="00DF4B7B" w:rsidRDefault="00DF4B7B" w:rsidP="00DF4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DF4B7B" w:rsidRPr="00DF4B7B" w:rsidRDefault="00DF4B7B" w:rsidP="00DF4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DF4B7B" w:rsidRPr="00DF4B7B" w:rsidRDefault="00DF4B7B" w:rsidP="00DF4B7B">
      <w:pPr>
        <w:spacing w:after="0" w:line="240" w:lineRule="auto"/>
        <w:ind w:left="2592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F4B7B" w:rsidRPr="00DF4B7B" w:rsidRDefault="00DF4B7B" w:rsidP="00DF4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A.V.</w:t>
      </w:r>
    </w:p>
    <w:p w:rsidR="00DF4B7B" w:rsidRPr="00DF4B7B" w:rsidRDefault="00DF4B7B" w:rsidP="00DF4B7B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</w:t>
      </w:r>
    </w:p>
    <w:p w:rsidR="00767364" w:rsidRPr="00DF4B7B" w:rsidRDefault="00DF4B7B" w:rsidP="00DF4B7B">
      <w:pPr>
        <w:spacing w:after="0" w:line="240" w:lineRule="auto"/>
        <w:ind w:left="5184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4B7B">
        <w:rPr>
          <w:rFonts w:ascii="Times New Roman" w:eastAsia="Times New Roman" w:hAnsi="Times New Roman" w:cs="Times New Roman"/>
          <w:sz w:val="20"/>
          <w:szCs w:val="20"/>
          <w:lang w:eastAsia="lt-LT"/>
        </w:rPr>
        <w:t>(vadovo parašas, vardas, pavardė)</w:t>
      </w:r>
    </w:p>
    <w:sectPr w:rsidR="00767364" w:rsidRPr="00DF4B7B" w:rsidSect="00DF4B7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7B"/>
    <w:rsid w:val="00767364"/>
    <w:rsid w:val="00D11AFA"/>
    <w:rsid w:val="00D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1D74"/>
  <w15:chartTrackingRefBased/>
  <w15:docId w15:val="{E132EEDE-C4DB-4931-AD6D-3C08597B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</dc:creator>
  <cp:keywords/>
  <dc:description/>
  <cp:lastModifiedBy>nijole@raseiniusvietimocentras.lt</cp:lastModifiedBy>
  <cp:revision>2</cp:revision>
  <dcterms:created xsi:type="dcterms:W3CDTF">2017-09-06T05:22:00Z</dcterms:created>
  <dcterms:modified xsi:type="dcterms:W3CDTF">2017-09-06T05:22:00Z</dcterms:modified>
</cp:coreProperties>
</file>