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00F5491A" w:rsidRPr="00F5491A" w14:paraId="10A18BC9" w14:textId="77777777" w:rsidTr="318A1563">
        <w:tc>
          <w:tcPr>
            <w:tcW w:w="7695" w:type="dxa"/>
          </w:tcPr>
          <w:p w14:paraId="3DB8ABA5" w14:textId="5717016A" w:rsidR="43B74F6D" w:rsidRPr="00F5491A" w:rsidRDefault="43B74F6D" w:rsidP="006E7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A">
              <w:rPr>
                <w:noProof/>
                <w:color w:val="000000" w:themeColor="text1"/>
                <w:lang w:eastAsia="lt-LT"/>
              </w:rPr>
              <w:drawing>
                <wp:inline distT="0" distB="0" distL="0" distR="0" wp14:anchorId="12EFEA29" wp14:editId="1A9BAE9F">
                  <wp:extent cx="2146300" cy="825140"/>
                  <wp:effectExtent l="0" t="0" r="6350" b="0"/>
                  <wp:docPr id="131393348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81" cy="8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5491A">
              <w:rPr>
                <w:noProof/>
                <w:color w:val="000000" w:themeColor="text1"/>
                <w:lang w:eastAsia="lt-LT"/>
              </w:rPr>
              <w:drawing>
                <wp:inline distT="0" distB="0" distL="0" distR="0" wp14:anchorId="5EFE6891" wp14:editId="1F23F3A8">
                  <wp:extent cx="1246505" cy="1055370"/>
                  <wp:effectExtent l="0" t="0" r="0" b="0"/>
                  <wp:docPr id="1611792472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14:paraId="73D38AFE" w14:textId="05AE0185" w:rsidR="43B74F6D" w:rsidRPr="00F5491A" w:rsidRDefault="41902701" w:rsidP="00AD20CD">
            <w:pPr>
              <w:ind w:left="5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TVIRTINU</w:t>
            </w:r>
          </w:p>
          <w:p w14:paraId="639494CF" w14:textId="78C7B3A1" w:rsidR="43B74F6D" w:rsidRPr="00F5491A" w:rsidRDefault="41902701" w:rsidP="00AD20CD">
            <w:pPr>
              <w:ind w:left="5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Direktorė</w:t>
            </w:r>
          </w:p>
          <w:p w14:paraId="701AACBB" w14:textId="6B95E5A2" w:rsidR="43B74F6D" w:rsidRPr="00F5491A" w:rsidRDefault="41902701" w:rsidP="00AD20CD">
            <w:pPr>
              <w:ind w:left="5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Reda Kunickienė</w:t>
            </w:r>
          </w:p>
          <w:p w14:paraId="4CC7A7FE" w14:textId="5E361D94" w:rsidR="43B74F6D" w:rsidRPr="00F5491A" w:rsidRDefault="41902701" w:rsidP="00AD20CD">
            <w:pPr>
              <w:ind w:left="5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06384"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</w:t>
            </w:r>
            <w:r w:rsidR="24F0685C"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</w:t>
            </w:r>
            <w:r w:rsidR="00F5491A" w:rsidRPr="00F54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14:paraId="694F5D87" w14:textId="76BB2854" w:rsidR="20C9A1B8" w:rsidRPr="00F5491A" w:rsidRDefault="20C9A1B8" w:rsidP="00AD20CD">
            <w:pPr>
              <w:ind w:left="5400" w:hanging="5400"/>
              <w:rPr>
                <w:color w:val="000000" w:themeColor="text1"/>
              </w:rPr>
            </w:pPr>
          </w:p>
        </w:tc>
      </w:tr>
    </w:tbl>
    <w:p w14:paraId="4126D4A2" w14:textId="7A473B38" w:rsidR="00246514" w:rsidRPr="00F5491A" w:rsidRDefault="38B23DC5" w:rsidP="00AD20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2C278AA" w14:textId="234F26CF" w:rsidR="00246514" w:rsidRPr="00F5491A" w:rsidRDefault="38B23DC5" w:rsidP="2AF08825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4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E6F" w:rsidRPr="00F54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RASEINIŲ TREČIOJO AMŽIAUS UNIVERSITETO (TAU) SVEIKATOS IR SAVIRAIŠKOS PROGRAMOS</w:t>
      </w:r>
    </w:p>
    <w:p w14:paraId="3AB7DB0A" w14:textId="5DA6EE1F" w:rsidR="00415E6F" w:rsidRDefault="00415E6F" w:rsidP="2AF08825">
      <w:pPr>
        <w:spacing w:after="0" w:line="240" w:lineRule="auto"/>
        <w:ind w:left="-90" w:firstLine="604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F54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7954923C" w:rsidRPr="00F54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54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M. </w:t>
      </w:r>
      <w:r w:rsidR="00606384" w:rsidRPr="00F54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KOVO-BALANDŽIO</w:t>
      </w:r>
      <w:r w:rsidRPr="00F54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MĖN. VEIKLOS PLANAS </w:t>
      </w:r>
      <w:r w:rsidRPr="00F549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NR. V7-</w:t>
      </w:r>
      <w:r w:rsidR="00F5491A" w:rsidRPr="00F549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70</w:t>
      </w:r>
    </w:p>
    <w:p w14:paraId="680A0DFA" w14:textId="77777777" w:rsidR="00F5491A" w:rsidRPr="00F5491A" w:rsidRDefault="00F5491A" w:rsidP="2AF08825">
      <w:pPr>
        <w:spacing w:after="0" w:line="240" w:lineRule="auto"/>
        <w:ind w:left="-90" w:firstLine="604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6A05A809" w14:textId="77777777" w:rsidR="00415E6F" w:rsidRPr="00606384" w:rsidRDefault="00415E6F" w:rsidP="2AF0882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noProof/>
          <w:sz w:val="6"/>
          <w:szCs w:val="6"/>
        </w:rPr>
      </w:pPr>
    </w:p>
    <w:p w14:paraId="7BD435E5" w14:textId="77777777" w:rsidR="00415E6F" w:rsidRPr="00606384" w:rsidRDefault="00415E6F" w:rsidP="2AF0882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noProof/>
        </w:rPr>
      </w:pPr>
      <w:r w:rsidRPr="2AF08825">
        <w:rPr>
          <w:rFonts w:ascii="Times New Roman" w:eastAsia="Times New Roman" w:hAnsi="Times New Roman" w:cs="Times New Roman"/>
          <w:b/>
          <w:bCs/>
          <w:noProof/>
        </w:rPr>
        <w:t>Veiklos vykdomos laikantis LR teisės aktų.</w:t>
      </w:r>
    </w:p>
    <w:p w14:paraId="5A39BBE3" w14:textId="77777777" w:rsidR="00415E6F" w:rsidRPr="00606384" w:rsidRDefault="00415E6F" w:rsidP="2AF088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5387"/>
        <w:gridCol w:w="2239"/>
        <w:gridCol w:w="3147"/>
      </w:tblGrid>
      <w:tr w:rsidR="00606384" w:rsidRPr="00606384" w14:paraId="65808BFB" w14:textId="77777777" w:rsidTr="00F5491A">
        <w:trPr>
          <w:trHeight w:val="70"/>
        </w:trPr>
        <w:tc>
          <w:tcPr>
            <w:tcW w:w="2122" w:type="dxa"/>
          </w:tcPr>
          <w:p w14:paraId="51A59785" w14:textId="77777777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409" w:type="dxa"/>
          </w:tcPr>
          <w:p w14:paraId="0C965253" w14:textId="77777777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Vieta</w:t>
            </w:r>
          </w:p>
        </w:tc>
        <w:tc>
          <w:tcPr>
            <w:tcW w:w="5387" w:type="dxa"/>
          </w:tcPr>
          <w:p w14:paraId="08E23369" w14:textId="77777777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Renginys</w:t>
            </w:r>
          </w:p>
        </w:tc>
        <w:tc>
          <w:tcPr>
            <w:tcW w:w="2239" w:type="dxa"/>
          </w:tcPr>
          <w:p w14:paraId="7E0E40B2" w14:textId="7E5DABCA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Atsaking</w:t>
            </w:r>
            <w:r w:rsidR="1B5AB541"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asmenys</w:t>
            </w:r>
          </w:p>
        </w:tc>
        <w:tc>
          <w:tcPr>
            <w:tcW w:w="3147" w:type="dxa"/>
          </w:tcPr>
          <w:p w14:paraId="64E82132" w14:textId="1DC6C5B8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Pastabos</w:t>
            </w:r>
          </w:p>
          <w:p w14:paraId="4FF118DA" w14:textId="22E1581F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6384" w:rsidRPr="00606384" w14:paraId="30F9CD9F" w14:textId="77777777" w:rsidTr="251D0B2E">
        <w:trPr>
          <w:trHeight w:val="367"/>
        </w:trPr>
        <w:tc>
          <w:tcPr>
            <w:tcW w:w="15304" w:type="dxa"/>
            <w:gridSpan w:val="5"/>
            <w:vAlign w:val="center"/>
          </w:tcPr>
          <w:p w14:paraId="7303E251" w14:textId="77777777" w:rsidR="00415E6F" w:rsidRPr="00606384" w:rsidRDefault="00415E6F" w:rsidP="2AF08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ARIOGALOS TAU UŽSIĖMIMAI</w:t>
            </w:r>
          </w:p>
        </w:tc>
      </w:tr>
      <w:tr w:rsidR="00606384" w:rsidRPr="00606384" w14:paraId="75B07A09" w14:textId="77777777" w:rsidTr="00F5491A">
        <w:trPr>
          <w:trHeight w:val="1335"/>
        </w:trPr>
        <w:tc>
          <w:tcPr>
            <w:tcW w:w="2122" w:type="dxa"/>
          </w:tcPr>
          <w:p w14:paraId="58E6D9D8" w14:textId="4E560D01" w:rsidR="76FEC6E3" w:rsidRPr="00606384" w:rsidRDefault="6DDA04D5" w:rsidP="2AF08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Kovo 1 d. </w:t>
            </w:r>
          </w:p>
          <w:p w14:paraId="2E607C04" w14:textId="4E560D01" w:rsidR="76FEC6E3" w:rsidRPr="00606384" w:rsidRDefault="6DDA04D5" w:rsidP="2AF08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>10.00 val.</w:t>
            </w:r>
          </w:p>
          <w:p w14:paraId="29B14673" w14:textId="7DF12AFC" w:rsidR="76FEC6E3" w:rsidRPr="00606384" w:rsidRDefault="76FEC6E3" w:rsidP="2AF08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B2C8FB6" w14:textId="0BA261BA" w:rsidR="76FEC6E3" w:rsidRPr="00606384" w:rsidRDefault="2AFD514D" w:rsidP="2AF08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 w:rsidR="76FEC6E3">
              <w:br/>
            </w: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Maironio g. 7)</w:t>
            </w:r>
          </w:p>
        </w:tc>
        <w:tc>
          <w:tcPr>
            <w:tcW w:w="5387" w:type="dxa"/>
          </w:tcPr>
          <w:p w14:paraId="310D8290" w14:textId="5153CC22" w:rsidR="76FEC6E3" w:rsidRPr="00606384" w:rsidRDefault="6808CC57" w:rsidP="00F5491A">
            <w:pPr>
              <w:pStyle w:val="BodyText"/>
              <w:spacing w:after="0"/>
              <w:jc w:val="center"/>
              <w:rPr>
                <w:sz w:val="28"/>
                <w:szCs w:val="28"/>
                <w:lang w:val="lt-LT"/>
              </w:rPr>
            </w:pPr>
            <w:r w:rsidRPr="2AF08825">
              <w:rPr>
                <w:sz w:val="28"/>
                <w:szCs w:val="28"/>
                <w:lang w:val="lt-LT"/>
              </w:rPr>
              <w:t xml:space="preserve">Kūrybinis susitikimas su </w:t>
            </w:r>
          </w:p>
          <w:p w14:paraId="44AE0B10" w14:textId="7155D42F" w:rsidR="76FEC6E3" w:rsidRPr="00606384" w:rsidRDefault="6808CC57" w:rsidP="00F5491A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2AF08825">
              <w:rPr>
                <w:b/>
                <w:bCs/>
                <w:sz w:val="28"/>
                <w:szCs w:val="28"/>
                <w:lang w:val="lt-LT"/>
              </w:rPr>
              <w:t>Nomeda Marčėnaite</w:t>
            </w:r>
          </w:p>
          <w:p w14:paraId="76DD9538" w14:textId="3751F076" w:rsidR="76FEC6E3" w:rsidRPr="00606384" w:rsidRDefault="76FEC6E3" w:rsidP="00F5491A">
            <w:pPr>
              <w:pStyle w:val="BodyText"/>
              <w:spacing w:after="0"/>
              <w:jc w:val="center"/>
              <w:rPr>
                <w:sz w:val="28"/>
                <w:szCs w:val="28"/>
                <w:lang w:val="lt-LT"/>
              </w:rPr>
            </w:pPr>
          </w:p>
          <w:p w14:paraId="5C56E7FC" w14:textId="10FF84EE" w:rsidR="76FEC6E3" w:rsidRPr="00606384" w:rsidRDefault="76FEC6E3" w:rsidP="00F5491A">
            <w:pPr>
              <w:pStyle w:val="BodyText"/>
              <w:spacing w:after="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239" w:type="dxa"/>
          </w:tcPr>
          <w:p w14:paraId="6E5B308B" w14:textId="1FA3FC4E" w:rsidR="76FEC6E3" w:rsidRPr="00606384" w:rsidRDefault="00647D0C" w:rsidP="200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Reda Kunickienė</w:t>
            </w:r>
            <w:r w:rsidR="183D75F7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8890ABC" w14:textId="244278BC" w:rsidR="183D75F7" w:rsidRDefault="183D75F7" w:rsidP="200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  <w:p w14:paraId="7632F414" w14:textId="110FF742" w:rsidR="76FEC6E3" w:rsidRPr="00606384" w:rsidRDefault="76FEC6E3" w:rsidP="200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7" w:type="dxa"/>
          </w:tcPr>
          <w:p w14:paraId="6CECBF1E" w14:textId="74544BC4" w:rsidR="33E161AA" w:rsidRPr="00606384" w:rsidRDefault="209A6A4E" w:rsidP="2AF08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>Išvykimas 9.00 val</w:t>
            </w:r>
            <w:r w:rsidR="00F5491A">
              <w:rPr>
                <w:rFonts w:ascii="Times New Roman" w:eastAsia="Times New Roman" w:hAnsi="Times New Roman" w:cs="Times New Roman"/>
                <w:sz w:val="28"/>
                <w:szCs w:val="28"/>
              </w:rPr>
              <w:t>. nuo Ariogalos kultūros centro</w:t>
            </w:r>
          </w:p>
        </w:tc>
      </w:tr>
      <w:tr w:rsidR="251D0B2E" w14:paraId="1662135C" w14:textId="77777777" w:rsidTr="00F5491A">
        <w:trPr>
          <w:trHeight w:val="1665"/>
        </w:trPr>
        <w:tc>
          <w:tcPr>
            <w:tcW w:w="2122" w:type="dxa"/>
          </w:tcPr>
          <w:p w14:paraId="49205AE5" w14:textId="27675719" w:rsidR="192E5BDA" w:rsidRDefault="192E5BD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Kovo 28 d. </w:t>
            </w:r>
          </w:p>
          <w:p w14:paraId="42BDE793" w14:textId="1FF9F0D7" w:rsidR="192E5BDA" w:rsidRDefault="192E5BD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9.00 val.</w:t>
            </w:r>
          </w:p>
        </w:tc>
        <w:tc>
          <w:tcPr>
            <w:tcW w:w="2409" w:type="dxa"/>
          </w:tcPr>
          <w:p w14:paraId="3EA73AD8" w14:textId="2DBF3B5F" w:rsidR="192E5BDA" w:rsidRDefault="192E5BDA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Raseinių rajono kultūros centro Ariogalos salė</w:t>
            </w:r>
          </w:p>
          <w:p w14:paraId="280DAD56" w14:textId="3E0C48E6" w:rsidR="192E5BDA" w:rsidRDefault="192E5BDA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(Ariogala, </w:t>
            </w:r>
            <w:r>
              <w:br/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Gedimino g. 11)</w:t>
            </w:r>
          </w:p>
          <w:p w14:paraId="533626D6" w14:textId="66E7F0F5" w:rsidR="251D0B2E" w:rsidRDefault="251D0B2E" w:rsidP="251D0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316692D" w14:textId="5BB1642B" w:rsidR="192E5BDA" w:rsidRDefault="192E5BDA" w:rsidP="00F5491A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251D0B2E">
              <w:rPr>
                <w:sz w:val="28"/>
                <w:szCs w:val="28"/>
                <w:lang w:val="lt-LT"/>
              </w:rPr>
              <w:t xml:space="preserve">Literatūrinė popietė </w:t>
            </w:r>
            <w:r w:rsidRPr="251D0B2E">
              <w:rPr>
                <w:b/>
                <w:bCs/>
                <w:sz w:val="28"/>
                <w:szCs w:val="28"/>
                <w:lang w:val="lt-LT"/>
              </w:rPr>
              <w:t>„Lakštingala negali nečiulbėti“</w:t>
            </w:r>
          </w:p>
          <w:p w14:paraId="7CD056EB" w14:textId="1356ACFE" w:rsidR="59B717C9" w:rsidRDefault="59B717C9" w:rsidP="00F5491A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F5491A">
              <w:rPr>
                <w:bCs/>
                <w:sz w:val="28"/>
                <w:szCs w:val="28"/>
                <w:lang w:val="lt-LT"/>
              </w:rPr>
              <w:t>Lektorė – Nijolė Vežbavičienė,</w:t>
            </w:r>
            <w:r w:rsidRPr="251D0B2E">
              <w:rPr>
                <w:b/>
                <w:b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Raseinių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rajono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švietimo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pagalbos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tarnybos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metodininkė</w:t>
            </w:r>
            <w:proofErr w:type="spellEnd"/>
          </w:p>
        </w:tc>
        <w:tc>
          <w:tcPr>
            <w:tcW w:w="2239" w:type="dxa"/>
          </w:tcPr>
          <w:p w14:paraId="287C3465" w14:textId="571101E8" w:rsidR="192E5BDA" w:rsidRDefault="192E5BDA" w:rsidP="251D0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</w:tc>
        <w:tc>
          <w:tcPr>
            <w:tcW w:w="3147" w:type="dxa"/>
          </w:tcPr>
          <w:p w14:paraId="66638EA6" w14:textId="7F7F9C95" w:rsidR="251D0B2E" w:rsidRDefault="00F5491A" w:rsidP="251D0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2AF08825" w14:paraId="371F179E" w14:textId="77777777" w:rsidTr="00F5491A">
        <w:trPr>
          <w:trHeight w:val="4695"/>
        </w:trPr>
        <w:tc>
          <w:tcPr>
            <w:tcW w:w="2122" w:type="dxa"/>
          </w:tcPr>
          <w:p w14:paraId="59EACDA8" w14:textId="08F7F9F5" w:rsidR="5318FEB8" w:rsidRDefault="5318FEB8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Balandžio 4 d.</w:t>
            </w:r>
          </w:p>
          <w:p w14:paraId="12D4EDAD" w14:textId="52C412A1" w:rsidR="4A047282" w:rsidRDefault="4A04728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316C0F44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409" w:type="dxa"/>
          </w:tcPr>
          <w:p w14:paraId="4C8DB6D5" w14:textId="5AE347C4" w:rsidR="5318FEB8" w:rsidRDefault="5318FEB8" w:rsidP="00F5491A">
            <w:pPr>
              <w:spacing w:after="0" w:line="240" w:lineRule="auto"/>
              <w:jc w:val="center"/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Maironio g. 7)  </w:t>
            </w:r>
          </w:p>
          <w:p w14:paraId="49BE0C99" w14:textId="6B6AF18E" w:rsidR="2AF08825" w:rsidRDefault="2AF08825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8617060" w14:textId="1C7CAF3F" w:rsidR="7CF2C849" w:rsidRDefault="7CF2C849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Praktin</w:t>
            </w:r>
            <w:r w:rsidR="30852684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iai</w:t>
            </w: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mokymai </w:t>
            </w:r>
            <w:r w:rsidR="10A203BF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6594AD13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Kaip įvaldyti savimasažo techniką?</w:t>
            </w:r>
            <w:r w:rsidR="56E2CC45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="7B73065B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dalis </w:t>
            </w:r>
          </w:p>
          <w:p w14:paraId="5493E75B" w14:textId="051568CB" w:rsidR="18B6D944" w:rsidRDefault="71A8DB04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Mokytojas</w:t>
            </w:r>
            <w:r w:rsidR="78B70A7F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02F231C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78B70A7F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B6D944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Aivaras Dukauskas, kinezeterapeutas</w:t>
            </w:r>
          </w:p>
          <w:p w14:paraId="59710C3E" w14:textId="42EE8029" w:rsidR="2AF08825" w:rsidRDefault="2AF08825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99CFC60" w14:textId="2A5A1D2A" w:rsidR="5BC108C0" w:rsidRDefault="5BC108C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Silva Morkevičienė</w:t>
            </w:r>
            <w:r w:rsidR="2E532309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473AD00" w14:textId="40E9C575" w:rsidR="5BC108C0" w:rsidRDefault="2E532309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</w:tc>
        <w:tc>
          <w:tcPr>
            <w:tcW w:w="3147" w:type="dxa"/>
          </w:tcPr>
          <w:p w14:paraId="12B27609" w14:textId="437AD62C" w:rsidR="272BB8F1" w:rsidRDefault="5B0AA8F8" w:rsidP="00F5491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Savimasažas </w:t>
            </w:r>
            <w:r w:rsidR="78182A27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tai savęs masažavimas naudojant savo rankas, tam tikras priemones ar specialius masažui skirtus daiktus, skaudam</w:t>
            </w:r>
            <w:r w:rsidR="30D0BA09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ų</w:t>
            </w:r>
            <w:r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raumen</w:t>
            </w:r>
            <w:r w:rsidR="790D08F5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ų</w:t>
            </w:r>
            <w:r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ar sąaug</w:t>
            </w:r>
            <w:r w:rsidR="3B41F70E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ų gydymui</w:t>
            </w:r>
            <w:r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3CD3E0EF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Šios technikos mokysimės dvi dienas.</w:t>
            </w:r>
            <w:r w:rsidR="20D7E543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3CD3E0EF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Apranga turėtų būti le</w:t>
            </w:r>
            <w:r w:rsidR="35684D8B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ngva, kad būtų galima atlikti masažą rankoms,</w:t>
            </w:r>
            <w:r w:rsidR="7037D8A7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35684D8B"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kojoms, kaklo sričiai.</w:t>
            </w:r>
          </w:p>
          <w:p w14:paraId="38904F06" w14:textId="3D2C6A85" w:rsidR="2AF08825" w:rsidRDefault="4F7698B8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Išvykimas 9.00 val. nuo Ariogalos kultūros centro</w:t>
            </w:r>
            <w:r w:rsidR="345C6203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513774D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AF08825">
              <w:br/>
            </w:r>
            <w:r w:rsidR="0513774D"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Būtina registracija</w:t>
            </w:r>
            <w:r w:rsidR="2AF08825">
              <w:br/>
            </w:r>
            <w:r w:rsidR="0513774D"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tel. 8 601 74</w:t>
            </w:r>
            <w:r w:rsidR="546D328C"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  <w:r w:rsidR="0513774D"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251D0B2E" w14:paraId="72194C50" w14:textId="77777777" w:rsidTr="00F5491A">
        <w:trPr>
          <w:trHeight w:val="1785"/>
        </w:trPr>
        <w:tc>
          <w:tcPr>
            <w:tcW w:w="2122" w:type="dxa"/>
          </w:tcPr>
          <w:p w14:paraId="595BE0FD" w14:textId="379FDEA8" w:rsidR="7A64A530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Balandžio</w:t>
            </w:r>
            <w:r w:rsidR="615D97D4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34AB9B6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7A64A530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</w:t>
            </w:r>
            <w:r w:rsidR="7D90D3D5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A64A530">
              <w:br/>
            </w:r>
            <w:r w:rsidR="7D90D3D5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D4D08E8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7D90D3D5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409" w:type="dxa"/>
          </w:tcPr>
          <w:p w14:paraId="05AEEA9F" w14:textId="2DBF3B5F" w:rsidR="7A64A530" w:rsidRDefault="7A64A53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Raseinių rajono kultūros centro Ariogalos salė</w:t>
            </w:r>
          </w:p>
          <w:p w14:paraId="066C8E4A" w14:textId="4B74F4F2" w:rsidR="7A64A530" w:rsidRDefault="7A64A53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(Ariogala, </w:t>
            </w:r>
            <w:r>
              <w:br/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Gedimino g. 11)</w:t>
            </w:r>
          </w:p>
        </w:tc>
        <w:tc>
          <w:tcPr>
            <w:tcW w:w="5387" w:type="dxa"/>
          </w:tcPr>
          <w:p w14:paraId="7A6B6F1C" w14:textId="17A6FCFB" w:rsidR="7A64A530" w:rsidRDefault="7A64A53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Literatūrinė popietė </w:t>
            </w:r>
            <w:r w:rsidR="00B867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6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Aš – beržas. Lietuviškas beržas“</w:t>
            </w:r>
          </w:p>
          <w:p w14:paraId="18A46D44" w14:textId="1B17F762" w:rsidR="25D3CFCA" w:rsidRDefault="25D3CFCA" w:rsidP="00F5491A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251D0B2E">
              <w:rPr>
                <w:sz w:val="28"/>
                <w:szCs w:val="28"/>
                <w:lang w:val="lt-LT"/>
              </w:rPr>
              <w:t xml:space="preserve">Lektorė – Nijolė Vežbavičienė, </w:t>
            </w:r>
            <w:proofErr w:type="spellStart"/>
            <w:r w:rsidRPr="251D0B2E">
              <w:rPr>
                <w:sz w:val="28"/>
                <w:szCs w:val="28"/>
              </w:rPr>
              <w:t>Raseinių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rajono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švietimo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pagalbos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tarnybos</w:t>
            </w:r>
            <w:proofErr w:type="spellEnd"/>
            <w:r w:rsidRPr="251D0B2E">
              <w:rPr>
                <w:sz w:val="28"/>
                <w:szCs w:val="28"/>
              </w:rPr>
              <w:t xml:space="preserve"> </w:t>
            </w:r>
            <w:proofErr w:type="spellStart"/>
            <w:r w:rsidRPr="251D0B2E">
              <w:rPr>
                <w:sz w:val="28"/>
                <w:szCs w:val="28"/>
              </w:rPr>
              <w:t>metodininkė</w:t>
            </w:r>
            <w:proofErr w:type="spellEnd"/>
          </w:p>
        </w:tc>
        <w:tc>
          <w:tcPr>
            <w:tcW w:w="2239" w:type="dxa"/>
          </w:tcPr>
          <w:p w14:paraId="3067C455" w14:textId="2959F313" w:rsidR="7A64A530" w:rsidRDefault="7A64A53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Saulė Sitavičienė</w:t>
            </w:r>
          </w:p>
        </w:tc>
        <w:tc>
          <w:tcPr>
            <w:tcW w:w="3147" w:type="dxa"/>
          </w:tcPr>
          <w:p w14:paraId="07F00D13" w14:textId="30C90F3C" w:rsidR="5CE8EB68" w:rsidRDefault="5CE8EB68" w:rsidP="00F5491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251D0B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6384" w:rsidRPr="00606384" w14:paraId="40CFFDAB" w14:textId="77777777" w:rsidTr="00F5491A">
        <w:trPr>
          <w:trHeight w:val="2325"/>
        </w:trPr>
        <w:tc>
          <w:tcPr>
            <w:tcW w:w="2122" w:type="dxa"/>
          </w:tcPr>
          <w:p w14:paraId="38BE1593" w14:textId="3EC96ED1" w:rsidR="6779F48B" w:rsidRPr="00606384" w:rsidRDefault="588569F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Balandžio </w:t>
            </w:r>
            <w:r w:rsidR="60684798"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</w:t>
            </w:r>
          </w:p>
          <w:p w14:paraId="2A08A4A9" w14:textId="313141C5" w:rsidR="6779F48B" w:rsidRPr="00606384" w:rsidRDefault="35B05884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1FA308AF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val.</w:t>
            </w:r>
            <w:r w:rsidR="588569F2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52B09415" w14:textId="2AD9B50F" w:rsidR="6779F48B" w:rsidRPr="00606384" w:rsidRDefault="588569F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 w:rsidR="6779F48B">
              <w:br/>
            </w: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>Maironio g. 7)</w:t>
            </w:r>
          </w:p>
        </w:tc>
        <w:tc>
          <w:tcPr>
            <w:tcW w:w="5387" w:type="dxa"/>
          </w:tcPr>
          <w:p w14:paraId="124B90BA" w14:textId="46548392" w:rsidR="661D36B0" w:rsidRPr="00606384" w:rsidRDefault="767CC1BC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Paskaita </w:t>
            </w:r>
            <w:r w:rsidR="58C706DD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Linksma širdis gydo kaip vaistas</w:t>
            </w:r>
            <w:r w:rsidR="3417B584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14:paraId="7D56D2C4" w14:textId="027C50CE" w:rsidR="661D36B0" w:rsidRPr="00606384" w:rsidRDefault="767CC1BC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Susitikimas su humoreskų autore, sveikatos žurnaliste</w:t>
            </w:r>
            <w:r w:rsidR="44EF96DE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Nijole Koskiene</w:t>
            </w:r>
          </w:p>
        </w:tc>
        <w:tc>
          <w:tcPr>
            <w:tcW w:w="2239" w:type="dxa"/>
          </w:tcPr>
          <w:p w14:paraId="2A71B687" w14:textId="4A8173FF" w:rsidR="26104A8C" w:rsidRPr="00606384" w:rsidRDefault="767CC1BC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72BB8F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Morkevičienė,</w:t>
            </w:r>
          </w:p>
          <w:p w14:paraId="019ED29D" w14:textId="1C459B4B" w:rsidR="26104A8C" w:rsidRPr="00606384" w:rsidRDefault="0C92844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Saulė Sitavičienė </w:t>
            </w:r>
          </w:p>
        </w:tc>
        <w:tc>
          <w:tcPr>
            <w:tcW w:w="3147" w:type="dxa"/>
          </w:tcPr>
          <w:p w14:paraId="1B2D9939" w14:textId="3ADD7159" w:rsidR="17635645" w:rsidRPr="00606384" w:rsidRDefault="767CC1BC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F08825">
              <w:rPr>
                <w:rFonts w:ascii="Times New Roman" w:eastAsia="Times New Roman" w:hAnsi="Times New Roman" w:cs="Times New Roman"/>
                <w:sz w:val="28"/>
                <w:szCs w:val="28"/>
              </w:rPr>
              <w:t>Bus galimybė įsigyti nuotaikingų novelių su autorės parašu.</w:t>
            </w:r>
          </w:p>
          <w:p w14:paraId="55F35DE0" w14:textId="57BD87BD" w:rsidR="17635645" w:rsidRPr="00606384" w:rsidRDefault="17635645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F170B3" w14:textId="43A2A6AA" w:rsidR="17635645" w:rsidRPr="00606384" w:rsidRDefault="3D978350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Išvykimas 9.00 val. nuo Ariogalos kultūros centro.</w:t>
            </w:r>
          </w:p>
          <w:p w14:paraId="5A44FAE6" w14:textId="2855882A" w:rsidR="17635645" w:rsidRPr="00606384" w:rsidRDefault="40089FCB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Būtina registracija tel. </w:t>
            </w:r>
          </w:p>
          <w:p w14:paraId="3479BAB9" w14:textId="7204E61E" w:rsidR="17635645" w:rsidRDefault="40089FCB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8 601 74</w:t>
            </w:r>
            <w:r w:rsidR="00F5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  <w:p w14:paraId="0EA217EC" w14:textId="77777777" w:rsidR="00F5491A" w:rsidRPr="00606384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080A5" w14:textId="3753F063" w:rsidR="17635645" w:rsidRPr="00606384" w:rsidRDefault="17635645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84" w:rsidRPr="00606384" w14:paraId="00D3D033" w14:textId="77777777" w:rsidTr="251D0B2E">
        <w:trPr>
          <w:trHeight w:val="283"/>
        </w:trPr>
        <w:tc>
          <w:tcPr>
            <w:tcW w:w="15304" w:type="dxa"/>
            <w:gridSpan w:val="5"/>
          </w:tcPr>
          <w:p w14:paraId="31583101" w14:textId="77777777" w:rsidR="002572E3" w:rsidRPr="00606384" w:rsidRDefault="478A1737" w:rsidP="5F2C61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5F2C6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   RENGINIŲ ANONSAS</w:t>
            </w:r>
          </w:p>
        </w:tc>
      </w:tr>
      <w:tr w:rsidR="00606384" w:rsidRPr="00606384" w14:paraId="0537D04E" w14:textId="77777777" w:rsidTr="00F5491A">
        <w:trPr>
          <w:trHeight w:val="1335"/>
        </w:trPr>
        <w:tc>
          <w:tcPr>
            <w:tcW w:w="2122" w:type="dxa"/>
          </w:tcPr>
          <w:p w14:paraId="7E00EB96" w14:textId="264FFF75" w:rsidR="5F2C61B2" w:rsidRDefault="5F2C61B2" w:rsidP="318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Gegužės 2 d.</w:t>
            </w:r>
            <w:r>
              <w:br/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7AFEEF6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val.</w:t>
            </w:r>
          </w:p>
        </w:tc>
        <w:tc>
          <w:tcPr>
            <w:tcW w:w="2409" w:type="dxa"/>
          </w:tcPr>
          <w:p w14:paraId="73D77E09" w14:textId="420CF976" w:rsidR="5F2C61B2" w:rsidRDefault="5F2C61B2" w:rsidP="5F2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F2C6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5F2C6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Maironio g. 7)</w:t>
            </w:r>
          </w:p>
        </w:tc>
        <w:tc>
          <w:tcPr>
            <w:tcW w:w="5387" w:type="dxa"/>
          </w:tcPr>
          <w:p w14:paraId="609B77FE" w14:textId="5FFD48F5" w:rsidR="5F2C61B2" w:rsidRDefault="409ECA4B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Praktiniai mokymai </w:t>
            </w:r>
            <w:r w:rsidR="6DA6B237" w:rsidRPr="251D0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„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Kaip įvaldyti savimasažo techniką?</w:t>
            </w:r>
            <w:r w:rsidR="228CF952" w:rsidRPr="251D0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“</w:t>
            </w:r>
            <w:r w:rsidRPr="251D0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II dalis </w:t>
            </w:r>
          </w:p>
          <w:p w14:paraId="53E467FB" w14:textId="5EBD320E" w:rsidR="5F2C61B2" w:rsidRDefault="5F2C61B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33C9502E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oky</w:t>
            </w:r>
            <w:r w:rsidR="7996EDB0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tojas </w:t>
            </w:r>
            <w:r w:rsidR="00EB8C4D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Aivaras Dukauskas, kinezeterapeutas</w:t>
            </w:r>
          </w:p>
        </w:tc>
        <w:tc>
          <w:tcPr>
            <w:tcW w:w="2239" w:type="dxa"/>
          </w:tcPr>
          <w:p w14:paraId="1DBA7E50" w14:textId="425829F7" w:rsidR="002572E3" w:rsidRPr="00606384" w:rsidRDefault="3BE103F7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Morkevičienė,</w:t>
            </w:r>
          </w:p>
          <w:p w14:paraId="4DDBEF00" w14:textId="7A6981AC" w:rsidR="002572E3" w:rsidRPr="00606384" w:rsidRDefault="3BE103F7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47" w:type="dxa"/>
          </w:tcPr>
          <w:p w14:paraId="3FC8BFAF" w14:textId="42584E84" w:rsidR="002572E3" w:rsidRPr="00606384" w:rsidRDefault="6E0F5921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Išvykimas 9.00 val. nuo Ariogalos kultūros centro.</w:t>
            </w:r>
          </w:p>
          <w:p w14:paraId="693A7285" w14:textId="1B4BF3FA" w:rsidR="002572E3" w:rsidRPr="00606384" w:rsidRDefault="631A2EBF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Išvykimas 9.00 val. nuo Ariogalos kultūros centro.</w:t>
            </w:r>
          </w:p>
          <w:p w14:paraId="33E67AC6" w14:textId="2DE6DB16" w:rsidR="002572E3" w:rsidRPr="00606384" w:rsidRDefault="002572E3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C39945" w14:textId="77777777" w:rsidR="00415E6F" w:rsidRPr="00606384" w:rsidRDefault="00415E6F" w:rsidP="00AD20C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tbl>
      <w:tblPr>
        <w:tblpPr w:leftFromText="180" w:rightFromText="180" w:vertAnchor="text" w:horzAnchor="margin" w:tblpXSpec="center" w:tblpY="371"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35"/>
        <w:gridCol w:w="4847"/>
        <w:gridCol w:w="2241"/>
        <w:gridCol w:w="3145"/>
      </w:tblGrid>
      <w:tr w:rsidR="00606384" w:rsidRPr="00606384" w14:paraId="60CA42E0" w14:textId="77777777" w:rsidTr="251D0B2E">
        <w:trPr>
          <w:trHeight w:val="70"/>
          <w:jc w:val="center"/>
        </w:trPr>
        <w:tc>
          <w:tcPr>
            <w:tcW w:w="15304" w:type="dxa"/>
            <w:gridSpan w:val="5"/>
          </w:tcPr>
          <w:p w14:paraId="45930BF6" w14:textId="77777777" w:rsidR="00415E6F" w:rsidRPr="007C3B67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C3B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ARIOGALOS FAKULTATYVAI</w:t>
            </w:r>
          </w:p>
        </w:tc>
      </w:tr>
      <w:tr w:rsidR="00606384" w:rsidRPr="00606384" w14:paraId="49C15340" w14:textId="77777777" w:rsidTr="251D0B2E">
        <w:trPr>
          <w:trHeight w:val="70"/>
          <w:jc w:val="center"/>
        </w:trPr>
        <w:tc>
          <w:tcPr>
            <w:tcW w:w="15304" w:type="dxa"/>
            <w:gridSpan w:val="5"/>
          </w:tcPr>
          <w:p w14:paraId="01DE7085" w14:textId="77777777" w:rsidR="00415E6F" w:rsidRPr="007C3B67" w:rsidRDefault="0DF742DC" w:rsidP="00AD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C3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FIZINIO AKTYVUMO</w:t>
            </w:r>
          </w:p>
        </w:tc>
      </w:tr>
      <w:tr w:rsidR="00606384" w:rsidRPr="00606384" w14:paraId="439363E3" w14:textId="77777777" w:rsidTr="00F5491A">
        <w:trPr>
          <w:jc w:val="center"/>
        </w:trPr>
        <w:tc>
          <w:tcPr>
            <w:tcW w:w="2236" w:type="dxa"/>
          </w:tcPr>
          <w:p w14:paraId="34CE0A41" w14:textId="2124CAB9" w:rsidR="00415E6F" w:rsidRPr="00606384" w:rsidRDefault="5700E22C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Pagal susitarimą</w:t>
            </w:r>
          </w:p>
        </w:tc>
        <w:tc>
          <w:tcPr>
            <w:tcW w:w="2835" w:type="dxa"/>
          </w:tcPr>
          <w:p w14:paraId="62EBF3C5" w14:textId="05251A79" w:rsidR="00415E6F" w:rsidRPr="00606384" w:rsidRDefault="0DF742DC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Gedimino g. 11, Ariogala</w:t>
            </w:r>
          </w:p>
        </w:tc>
        <w:tc>
          <w:tcPr>
            <w:tcW w:w="4847" w:type="dxa"/>
          </w:tcPr>
          <w:p w14:paraId="5EFFC707" w14:textId="114F09C8" w:rsidR="2A4863EB" w:rsidRPr="00606384" w:rsidRDefault="3DBCF607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Šiaurietiško ėjimo užsiėmimai</w:t>
            </w:r>
          </w:p>
          <w:p w14:paraId="58B93AF8" w14:textId="28A633C0" w:rsidR="00415E6F" w:rsidRPr="00606384" w:rsidRDefault="0DF742DC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9A8DEAF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Grupės vadovė – Joana Ragaliauskienė</w:t>
            </w:r>
          </w:p>
        </w:tc>
        <w:tc>
          <w:tcPr>
            <w:tcW w:w="2241" w:type="dxa"/>
          </w:tcPr>
          <w:p w14:paraId="4CA43B9D" w14:textId="77777777" w:rsidR="00415E6F" w:rsidRPr="00606384" w:rsidRDefault="0DF742DC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45" w:type="dxa"/>
          </w:tcPr>
          <w:p w14:paraId="0BE14808" w14:textId="37608D15" w:rsidR="00415E6F" w:rsidRPr="00606384" w:rsidRDefault="7200125D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Užsiėmimai vyks e</w:t>
            </w:r>
            <w:r w:rsidR="2311D4AF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sant geram orui.</w:t>
            </w:r>
          </w:p>
        </w:tc>
      </w:tr>
      <w:tr w:rsidR="00606384" w:rsidRPr="00606384" w14:paraId="44E5E504" w14:textId="77777777" w:rsidTr="00F5491A">
        <w:trPr>
          <w:jc w:val="center"/>
        </w:trPr>
        <w:tc>
          <w:tcPr>
            <w:tcW w:w="2236" w:type="dxa"/>
          </w:tcPr>
          <w:p w14:paraId="2F4EA529" w14:textId="4A1D831C" w:rsidR="4C993911" w:rsidRPr="00606384" w:rsidRDefault="3A263B89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71ADABFA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rečiadien</w:t>
            </w:r>
            <w:r w:rsidR="420C4869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iais</w:t>
            </w:r>
            <w:r w:rsidR="3AF990B6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89D3325" w14:textId="6EBF73A8" w:rsidR="4C993911" w:rsidRPr="00606384" w:rsidRDefault="3AF990B6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6F2FEB2A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1994D00B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00 val.</w:t>
            </w:r>
          </w:p>
        </w:tc>
        <w:tc>
          <w:tcPr>
            <w:tcW w:w="2835" w:type="dxa"/>
          </w:tcPr>
          <w:p w14:paraId="5B1575D2" w14:textId="2DBF3B5F" w:rsidR="63D80C1A" w:rsidRPr="00606384" w:rsidRDefault="6A95BDA0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Raseinių rajono kultūros centro Ariogalos salė</w:t>
            </w:r>
          </w:p>
          <w:p w14:paraId="4944786E" w14:textId="3E0C48E6" w:rsidR="63D80C1A" w:rsidRPr="00606384" w:rsidRDefault="6B4855ED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7438B85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Ariogala, </w:t>
            </w:r>
            <w:r w:rsidR="46684CCF">
              <w:br/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Gedimino g. 11)</w:t>
            </w:r>
          </w:p>
        </w:tc>
        <w:tc>
          <w:tcPr>
            <w:tcW w:w="4847" w:type="dxa"/>
          </w:tcPr>
          <w:p w14:paraId="6AE0B324" w14:textId="7793CE19" w:rsidR="63D80C1A" w:rsidRPr="00606384" w:rsidRDefault="6A95BDA0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Linijinių šokių užsiėmimai</w:t>
            </w:r>
          </w:p>
          <w:p w14:paraId="42E0461D" w14:textId="3B9E7E34" w:rsidR="007848B2" w:rsidRPr="00606384" w:rsidRDefault="6B4855ED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Mokytoja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26D6C7C2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Marija Kvietkuvien</w:t>
            </w:r>
            <w:r w:rsidR="7037B6C5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ė</w:t>
            </w:r>
          </w:p>
        </w:tc>
        <w:tc>
          <w:tcPr>
            <w:tcW w:w="2241" w:type="dxa"/>
          </w:tcPr>
          <w:p w14:paraId="75FFE4C8" w14:textId="1CE85D60" w:rsidR="26591CE1" w:rsidRPr="00606384" w:rsidRDefault="7910D4CA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Saulė Sitavičienė</w:t>
            </w:r>
          </w:p>
        </w:tc>
        <w:tc>
          <w:tcPr>
            <w:tcW w:w="3145" w:type="dxa"/>
          </w:tcPr>
          <w:p w14:paraId="562BA334" w14:textId="33D3B687" w:rsidR="4C993911" w:rsidRPr="00606384" w:rsidRDefault="19069AFA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384" w:rsidRPr="00606384" w14:paraId="6CAD687C" w14:textId="77777777" w:rsidTr="251D0B2E">
        <w:trPr>
          <w:trHeight w:val="70"/>
          <w:jc w:val="center"/>
        </w:trPr>
        <w:tc>
          <w:tcPr>
            <w:tcW w:w="15304" w:type="dxa"/>
            <w:gridSpan w:val="5"/>
          </w:tcPr>
          <w:p w14:paraId="50D3123C" w14:textId="77777777" w:rsidR="00415E6F" w:rsidRPr="00606384" w:rsidRDefault="0DF742DC" w:rsidP="251D0B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>KULTŪROS, PAŽINIMO IR SAVIRAIŠKOS</w:t>
            </w:r>
          </w:p>
        </w:tc>
      </w:tr>
      <w:tr w:rsidR="007C3B67" w:rsidRPr="00606384" w14:paraId="379566B6" w14:textId="77777777" w:rsidTr="00F5491A">
        <w:trPr>
          <w:trHeight w:val="70"/>
          <w:jc w:val="center"/>
        </w:trPr>
        <w:tc>
          <w:tcPr>
            <w:tcW w:w="2236" w:type="dxa"/>
          </w:tcPr>
          <w:p w14:paraId="6353C18A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Kovo 8 d.</w:t>
            </w:r>
            <w:r>
              <w:br/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13.00 val. Balandžio </w:t>
            </w:r>
            <w:r>
              <w:br/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5, 19 d.</w:t>
            </w:r>
          </w:p>
          <w:p w14:paraId="242816D9" w14:textId="1F34AE57" w:rsidR="007C3B67" w:rsidRPr="251D0B2E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835" w:type="dxa"/>
          </w:tcPr>
          <w:p w14:paraId="31014299" w14:textId="431105F7" w:rsidR="007C3B67" w:rsidRPr="251D0B2E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Raseinių r. Ariogalos gimnazija (Ariogala, Vytauto g. 94, </w:t>
            </w:r>
            <w:r>
              <w:br/>
            </w: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229 kab.)</w:t>
            </w:r>
          </w:p>
        </w:tc>
        <w:tc>
          <w:tcPr>
            <w:tcW w:w="4847" w:type="dxa"/>
          </w:tcPr>
          <w:p w14:paraId="7F1E9DB5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Anglų kalba</w:t>
            </w:r>
          </w:p>
          <w:p w14:paraId="549525CF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Mokytoja – Erika Montvilienė,</w:t>
            </w:r>
            <w:r w:rsidRPr="200403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Raseinių rajono švietimo pagalbos tarnybos administratorė</w:t>
            </w:r>
          </w:p>
          <w:p w14:paraId="1864B12A" w14:textId="77777777" w:rsidR="007C3B67" w:rsidRPr="251D0B2E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78D8562E" w14:textId="77777777" w:rsidR="007C3B67" w:rsidRPr="00606384" w:rsidRDefault="007C3B67" w:rsidP="007C3B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Jurga Urbonavičienė</w:t>
            </w:r>
          </w:p>
          <w:p w14:paraId="1E6F16B4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ED59F8" w14:textId="77777777" w:rsidR="007C3B67" w:rsidRPr="251D0B2E" w:rsidRDefault="007C3B67" w:rsidP="007C3B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14:paraId="51A16465" w14:textId="26C6B1C3" w:rsidR="007C3B67" w:rsidRPr="251D0B2E" w:rsidRDefault="007C3B67" w:rsidP="007C3B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Tel. Nr. pasiteiravimui</w:t>
            </w:r>
            <w:r>
              <w:br/>
            </w: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8 664 29 411</w:t>
            </w:r>
          </w:p>
        </w:tc>
      </w:tr>
      <w:tr w:rsidR="007C3B67" w:rsidRPr="00606384" w14:paraId="549A6C82" w14:textId="77777777" w:rsidTr="00F5491A">
        <w:trPr>
          <w:trHeight w:val="70"/>
          <w:jc w:val="center"/>
        </w:trPr>
        <w:tc>
          <w:tcPr>
            <w:tcW w:w="2236" w:type="dxa"/>
          </w:tcPr>
          <w:p w14:paraId="1881AA13" w14:textId="51F383C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Kovo 8 d.</w:t>
            </w:r>
            <w:r>
              <w:br/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14.00 val. Balandžio </w:t>
            </w:r>
          </w:p>
          <w:p w14:paraId="35792AB2" w14:textId="64A8D864" w:rsidR="007C3B67" w:rsidRPr="00606384" w:rsidRDefault="007C3B67" w:rsidP="007C3B67">
            <w:pPr>
              <w:spacing w:after="0" w:line="240" w:lineRule="auto"/>
              <w:jc w:val="center"/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5, 19 d. </w:t>
            </w:r>
          </w:p>
          <w:p w14:paraId="6D98A12B" w14:textId="15AB0354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</w:tc>
        <w:tc>
          <w:tcPr>
            <w:tcW w:w="2835" w:type="dxa"/>
          </w:tcPr>
          <w:p w14:paraId="5FA3A394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r. Ariogalos gimnazija (Ariogala, Vytauto g. 94, </w:t>
            </w:r>
          </w:p>
          <w:p w14:paraId="3396DD6F" w14:textId="2EFB837F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305 kab.)</w:t>
            </w:r>
          </w:p>
          <w:p w14:paraId="2946DB82" w14:textId="0E6DD429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14:paraId="6267757C" w14:textId="0DCBF90A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Mokymai 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„Ateik, sužinok, išmok: šiuolaikinės technologijos bendravimui ir gyvenimui“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3DA59DE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– Jurga Urbonavičienė, Raseinių rajono švietimo pagalbos tarnybos metodininkė</w:t>
            </w:r>
          </w:p>
        </w:tc>
        <w:tc>
          <w:tcPr>
            <w:tcW w:w="2241" w:type="dxa"/>
          </w:tcPr>
          <w:p w14:paraId="20DACF54" w14:textId="77777777" w:rsidR="007C3B67" w:rsidRPr="00606384" w:rsidRDefault="007C3B67" w:rsidP="007C3B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Jurga Urbonavičienė</w:t>
            </w:r>
          </w:p>
          <w:p w14:paraId="5997CC1D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14:paraId="42DE0853" w14:textId="439AF10E" w:rsidR="007C3B67" w:rsidRPr="00606384" w:rsidRDefault="007C3B67" w:rsidP="007C3B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Tel. Nr. pasiteiravimui</w:t>
            </w:r>
          </w:p>
          <w:p w14:paraId="7DDC9E13" w14:textId="199886CD" w:rsidR="007C3B67" w:rsidRPr="00606384" w:rsidRDefault="007C3B67" w:rsidP="007C3B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8 620 49 544</w:t>
            </w:r>
          </w:p>
          <w:p w14:paraId="110FFD37" w14:textId="77777777" w:rsidR="007C3B67" w:rsidRPr="00606384" w:rsidRDefault="007C3B6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99379" w14:textId="77777777" w:rsidR="00415E6F" w:rsidRPr="00606384" w:rsidRDefault="00415E6F" w:rsidP="00AD20C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-1016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103"/>
        <w:gridCol w:w="1843"/>
        <w:gridCol w:w="3646"/>
      </w:tblGrid>
      <w:tr w:rsidR="00606384" w:rsidRPr="00606384" w14:paraId="3FE9F23F" w14:textId="77777777" w:rsidTr="007C3B67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2F646" w14:textId="77777777" w:rsidR="00415E6F" w:rsidRPr="00606384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6F91" w14:textId="77777777" w:rsidR="00415E6F" w:rsidRPr="00606384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DCEAD" w14:textId="01F21374" w:rsidR="00415E6F" w:rsidRPr="00606384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E253" w14:textId="77777777" w:rsidR="00415E6F" w:rsidRPr="00606384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E523C" w14:textId="77777777" w:rsidR="00415E6F" w:rsidRPr="00606384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06384" w:rsidRPr="00606384" w14:paraId="4461CE28" w14:textId="77777777" w:rsidTr="007C3B67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</w:tcPr>
          <w:p w14:paraId="2D67A478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EA0728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8CA66D4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449D74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Atsakinga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14:paraId="7C88B9C7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Pastabos</w:t>
            </w:r>
          </w:p>
        </w:tc>
      </w:tr>
      <w:tr w:rsidR="00606384" w:rsidRPr="00606384" w14:paraId="2B4EEEE5" w14:textId="77777777" w:rsidTr="251D0B2E">
        <w:trPr>
          <w:trHeight w:val="367"/>
        </w:trPr>
        <w:tc>
          <w:tcPr>
            <w:tcW w:w="15412" w:type="dxa"/>
            <w:gridSpan w:val="5"/>
            <w:vAlign w:val="center"/>
          </w:tcPr>
          <w:p w14:paraId="068897EB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RASEINIŲ TAU UŽSIĖMIMAI</w:t>
            </w:r>
          </w:p>
        </w:tc>
      </w:tr>
      <w:tr w:rsidR="00606384" w:rsidRPr="00606384" w14:paraId="1F5F7B63" w14:textId="77777777" w:rsidTr="007C3B67">
        <w:trPr>
          <w:trHeight w:val="798"/>
        </w:trPr>
        <w:tc>
          <w:tcPr>
            <w:tcW w:w="2127" w:type="dxa"/>
          </w:tcPr>
          <w:p w14:paraId="3A462D27" w14:textId="77777777" w:rsidR="007C3B67" w:rsidRDefault="18658531" w:rsidP="18658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Kovo 1 d. </w:t>
            </w:r>
          </w:p>
          <w:p w14:paraId="390E1895" w14:textId="18E8E92D" w:rsidR="18658531" w:rsidRDefault="18658531" w:rsidP="18658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693" w:type="dxa"/>
          </w:tcPr>
          <w:p w14:paraId="0BD67A8A" w14:textId="66E6A91E" w:rsidR="18658531" w:rsidRPr="007C3B67" w:rsidRDefault="18658531" w:rsidP="007C3B67">
            <w:pPr>
              <w:spacing w:after="0" w:line="240" w:lineRule="auto"/>
              <w:jc w:val="center"/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Maironio g. 7)  </w:t>
            </w:r>
          </w:p>
        </w:tc>
        <w:tc>
          <w:tcPr>
            <w:tcW w:w="5103" w:type="dxa"/>
          </w:tcPr>
          <w:p w14:paraId="72840B87" w14:textId="5153CC22" w:rsidR="18658531" w:rsidRDefault="18658531" w:rsidP="18658531">
            <w:pPr>
              <w:pStyle w:val="BodyText"/>
              <w:spacing w:after="0"/>
              <w:jc w:val="center"/>
              <w:rPr>
                <w:sz w:val="28"/>
                <w:szCs w:val="28"/>
                <w:lang w:val="lt-LT"/>
              </w:rPr>
            </w:pPr>
            <w:r w:rsidRPr="18658531">
              <w:rPr>
                <w:sz w:val="28"/>
                <w:szCs w:val="28"/>
                <w:lang w:val="lt-LT"/>
              </w:rPr>
              <w:t xml:space="preserve">Kūrybinis susitikimas su </w:t>
            </w:r>
          </w:p>
          <w:p w14:paraId="56CF723E" w14:textId="7155D42F" w:rsidR="18658531" w:rsidRDefault="18658531" w:rsidP="18658531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18658531">
              <w:rPr>
                <w:b/>
                <w:bCs/>
                <w:sz w:val="28"/>
                <w:szCs w:val="28"/>
                <w:lang w:val="lt-LT"/>
              </w:rPr>
              <w:t>Nomeda Marčėnaite</w:t>
            </w:r>
          </w:p>
          <w:p w14:paraId="2E82D972" w14:textId="619B0ECF" w:rsidR="18658531" w:rsidRDefault="18658531" w:rsidP="007C3B67">
            <w:pPr>
              <w:pStyle w:val="BodyText"/>
              <w:spacing w:after="0"/>
              <w:rPr>
                <w:sz w:val="28"/>
                <w:szCs w:val="28"/>
                <w:lang w:val="lt-LT"/>
              </w:rPr>
            </w:pPr>
          </w:p>
        </w:tc>
        <w:tc>
          <w:tcPr>
            <w:tcW w:w="1843" w:type="dxa"/>
          </w:tcPr>
          <w:p w14:paraId="4B5107C8" w14:textId="2845A8E4" w:rsidR="18658531" w:rsidRDefault="18658531" w:rsidP="18658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Reda Kunickienė</w:t>
            </w:r>
          </w:p>
          <w:p w14:paraId="6C104D86" w14:textId="110FF742" w:rsidR="18658531" w:rsidRDefault="18658531" w:rsidP="18658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14:paraId="76219D31" w14:textId="701A5752" w:rsidR="18658531" w:rsidRDefault="18658531" w:rsidP="18658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384" w:rsidRPr="00606384" w14:paraId="1392131A" w14:textId="77777777" w:rsidTr="007C3B67">
        <w:trPr>
          <w:trHeight w:val="367"/>
        </w:trPr>
        <w:tc>
          <w:tcPr>
            <w:tcW w:w="2127" w:type="dxa"/>
          </w:tcPr>
          <w:p w14:paraId="1023A516" w14:textId="7CB70CB0" w:rsidR="18658531" w:rsidRDefault="48CB4680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Balandžio 4 d.</w:t>
            </w:r>
            <w:r w:rsidR="391CABC3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658531">
              <w:br/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51143C24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693" w:type="dxa"/>
          </w:tcPr>
          <w:p w14:paraId="5CC367AB" w14:textId="5AE347C4" w:rsidR="18658531" w:rsidRDefault="18658531" w:rsidP="007C3B67">
            <w:pPr>
              <w:spacing w:after="0" w:line="240" w:lineRule="auto"/>
              <w:jc w:val="center"/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Maironio g. 7)  </w:t>
            </w:r>
          </w:p>
          <w:p w14:paraId="458682A1" w14:textId="6B6AF18E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9A27A9" w14:textId="3F57B0AF" w:rsidR="18658531" w:rsidRDefault="40AE8C4D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Praktiniai mokymai </w:t>
            </w:r>
            <w:r w:rsidR="7F53717E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Kaip įvaldyti savimasažo techniką ir padėti sau?</w:t>
            </w:r>
            <w:r w:rsidR="1A38CAE4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14:paraId="675F1782" w14:textId="1023727E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dalis </w:t>
            </w:r>
          </w:p>
          <w:p w14:paraId="14B98CB3" w14:textId="5840D64D" w:rsidR="1256686C" w:rsidRDefault="330583CF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Mokytojas </w:t>
            </w:r>
            <w:r w:rsidR="35247C95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F1AB20F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0AE8C4D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Aivaras Dukauskas, kinezeterapeutas </w:t>
            </w:r>
          </w:p>
          <w:p w14:paraId="348F1757" w14:textId="42EE8029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F641C6" w14:textId="2A5A1D2A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Morkevičienė,</w:t>
            </w:r>
          </w:p>
          <w:p w14:paraId="7B12479E" w14:textId="580FB8CA" w:rsidR="65703FA3" w:rsidRDefault="65703FA3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3646" w:type="dxa"/>
          </w:tcPr>
          <w:p w14:paraId="445BD6A3" w14:textId="01FFAA3F" w:rsidR="18658531" w:rsidRDefault="40AE8C4D" w:rsidP="007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Savimasažas </w:t>
            </w:r>
            <w:r w:rsidR="153308F5"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tai savęs masažavimas naudojant savo rankas, tam tikras priemones ar specialius masažui skirtus daiktus, tam, skaudam</w:t>
            </w:r>
            <w:r w:rsidR="7B698F9B"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iems</w:t>
            </w: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raumeni</w:t>
            </w:r>
            <w:r w:rsidR="472AD5FE"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</w:t>
            </w: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 ar sąaug</w:t>
            </w:r>
            <w:r w:rsidR="73E08D94"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oms gydyti</w:t>
            </w: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 Šios technikos mokysimės dvi dienas.</w:t>
            </w:r>
            <w:r w:rsidR="458D46A3"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Apranga turėtų būti lengva, kad būtų galima atlikti masažą rankoms,</w:t>
            </w:r>
            <w:r w:rsidR="5394277A"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318A15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kojoms, kaklo sričiai.</w:t>
            </w:r>
          </w:p>
        </w:tc>
      </w:tr>
      <w:tr w:rsidR="00606384" w:rsidRPr="00606384" w14:paraId="28B1859D" w14:textId="77777777" w:rsidTr="007C3B67">
        <w:trPr>
          <w:trHeight w:val="367"/>
        </w:trPr>
        <w:tc>
          <w:tcPr>
            <w:tcW w:w="2127" w:type="dxa"/>
          </w:tcPr>
          <w:p w14:paraId="02AA9961" w14:textId="0E46639C" w:rsidR="18658531" w:rsidRDefault="48CB4680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Balandžio 18 d.</w:t>
            </w:r>
            <w:r w:rsidR="18658531">
              <w:br/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3AA332D2"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val. </w:t>
            </w:r>
          </w:p>
        </w:tc>
        <w:tc>
          <w:tcPr>
            <w:tcW w:w="2693" w:type="dxa"/>
          </w:tcPr>
          <w:p w14:paraId="337FAA48" w14:textId="2AD9B50F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Maironio g. 7)</w:t>
            </w:r>
          </w:p>
        </w:tc>
        <w:tc>
          <w:tcPr>
            <w:tcW w:w="5103" w:type="dxa"/>
          </w:tcPr>
          <w:p w14:paraId="24A85CD6" w14:textId="6F756B0B" w:rsidR="18658531" w:rsidRDefault="40AE8C4D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Paskaita </w:t>
            </w:r>
            <w:r w:rsidR="1F304DB7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Linksma širdis gydo kaip vaistas</w:t>
            </w:r>
            <w:r w:rsidR="45B04C72" w:rsidRPr="318A1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14:paraId="5A05490B" w14:textId="52711011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Susitikimas su humoreskų autore, sveikatos žurnaliste Nijole Koskiene </w:t>
            </w:r>
            <w:r w:rsidRPr="1865853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841F9DA" w14:textId="4A8173FF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Morkevičienė,</w:t>
            </w:r>
          </w:p>
          <w:p w14:paraId="5F2C62B1" w14:textId="4C191F0B" w:rsidR="3C909D07" w:rsidRDefault="3C909D0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3646" w:type="dxa"/>
          </w:tcPr>
          <w:p w14:paraId="37BD4D98" w14:textId="3ADD7159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Bus galimybė įsigyti nuotaikingų novelių su autorės parašu.</w:t>
            </w:r>
          </w:p>
          <w:p w14:paraId="0D39AD8C" w14:textId="36DCECAF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84" w:rsidRPr="00606384" w14:paraId="02D847BF" w14:textId="77777777" w:rsidTr="251D0B2E">
        <w:trPr>
          <w:trHeight w:val="70"/>
        </w:trPr>
        <w:tc>
          <w:tcPr>
            <w:tcW w:w="15412" w:type="dxa"/>
            <w:gridSpan w:val="5"/>
          </w:tcPr>
          <w:p w14:paraId="5EDB13FF" w14:textId="532A6A93" w:rsidR="00B332EF" w:rsidRPr="00606384" w:rsidRDefault="2481C754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RENGINIŲ ANONSAS</w:t>
            </w:r>
          </w:p>
        </w:tc>
      </w:tr>
      <w:tr w:rsidR="00606384" w:rsidRPr="00606384" w14:paraId="3F8CC439" w14:textId="77777777" w:rsidTr="007C3B67">
        <w:trPr>
          <w:trHeight w:val="70"/>
        </w:trPr>
        <w:tc>
          <w:tcPr>
            <w:tcW w:w="2127" w:type="dxa"/>
          </w:tcPr>
          <w:p w14:paraId="22647139" w14:textId="4C928C59" w:rsidR="18658531" w:rsidRDefault="48CB4680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Gegužės 2 d. 10</w:t>
            </w:r>
            <w:r w:rsidR="68A69B3F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val.</w:t>
            </w:r>
          </w:p>
        </w:tc>
        <w:tc>
          <w:tcPr>
            <w:tcW w:w="2693" w:type="dxa"/>
          </w:tcPr>
          <w:p w14:paraId="544723DD" w14:textId="420CF976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18658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Maironio g. 7)</w:t>
            </w:r>
          </w:p>
        </w:tc>
        <w:tc>
          <w:tcPr>
            <w:tcW w:w="5103" w:type="dxa"/>
          </w:tcPr>
          <w:p w14:paraId="415A306A" w14:textId="34B1D34F" w:rsidR="18658531" w:rsidRDefault="40AE8C4D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Praktiniai mokymai </w:t>
            </w:r>
            <w:r w:rsidR="353B2260" w:rsidRPr="318A15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„</w:t>
            </w:r>
            <w:r w:rsidRPr="318A15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Kaip įvaldyti savimasažo techniką?</w:t>
            </w:r>
            <w:r w:rsidR="28C3EE40" w:rsidRPr="318A15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“</w:t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II dalis </w:t>
            </w:r>
          </w:p>
          <w:p w14:paraId="6FE8E271" w14:textId="7D6733DA" w:rsidR="1EC9FA65" w:rsidRDefault="301CCB30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Mokytojas</w:t>
            </w:r>
            <w:r w:rsidR="40AE8C4D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4FD5C07D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40AE8C4D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Aivaras Dukauskas, kinezeterapeutas</w:t>
            </w:r>
          </w:p>
          <w:p w14:paraId="40597E0B" w14:textId="6EB36EE4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AF6BB3" w14:textId="425829F7" w:rsidR="18658531" w:rsidRDefault="18658531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Morkevičienė,</w:t>
            </w:r>
          </w:p>
          <w:p w14:paraId="48EC5385" w14:textId="2E524665" w:rsidR="4B2948A0" w:rsidRDefault="4B2948A0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3646" w:type="dxa"/>
          </w:tcPr>
          <w:p w14:paraId="492DDAB7" w14:textId="30FD40BA" w:rsidR="4B2948A0" w:rsidRDefault="02F81E05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DBF0D7D" w14:textId="5D3A1949" w:rsidR="00415E6F" w:rsidRPr="00606384" w:rsidRDefault="00415E6F" w:rsidP="007C3B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24"/>
        </w:rPr>
      </w:pPr>
    </w:p>
    <w:p w14:paraId="6B62F1B3" w14:textId="5AA2CA5A" w:rsidR="00415E6F" w:rsidRPr="007C3B67" w:rsidRDefault="0054258B" w:rsidP="005425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B6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tbl>
      <w:tblPr>
        <w:tblpPr w:leftFromText="180" w:rightFromText="180" w:vertAnchor="text" w:horzAnchor="page" w:tblpXSpec="center" w:tblpY="-2646"/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278"/>
        <w:gridCol w:w="1949"/>
        <w:gridCol w:w="3180"/>
      </w:tblGrid>
      <w:tr w:rsidR="00606384" w:rsidRPr="00606384" w14:paraId="02F2C34E" w14:textId="77777777" w:rsidTr="251D0B2E">
        <w:trPr>
          <w:trHeight w:val="70"/>
          <w:jc w:val="center"/>
        </w:trPr>
        <w:tc>
          <w:tcPr>
            <w:tcW w:w="15477" w:type="dxa"/>
            <w:gridSpan w:val="5"/>
            <w:tcBorders>
              <w:top w:val="nil"/>
              <w:left w:val="nil"/>
              <w:right w:val="nil"/>
            </w:tcBorders>
          </w:tcPr>
          <w:p w14:paraId="680A4E5D" w14:textId="77777777" w:rsidR="00415E6F" w:rsidRPr="00606384" w:rsidRDefault="00415E6F" w:rsidP="00AD20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06384" w:rsidRPr="00606384" w14:paraId="603FF37B" w14:textId="77777777" w:rsidTr="251D0B2E">
        <w:trPr>
          <w:trHeight w:val="70"/>
          <w:jc w:val="center"/>
        </w:trPr>
        <w:tc>
          <w:tcPr>
            <w:tcW w:w="15477" w:type="dxa"/>
            <w:gridSpan w:val="5"/>
          </w:tcPr>
          <w:p w14:paraId="673A6ED7" w14:textId="77777777" w:rsidR="00415E6F" w:rsidRPr="00606384" w:rsidRDefault="0DF742DC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lt-LT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RASEINIŲ FAKULTATYVAI</w:t>
            </w:r>
          </w:p>
        </w:tc>
      </w:tr>
      <w:tr w:rsidR="00606384" w:rsidRPr="00606384" w14:paraId="103E24A0" w14:textId="77777777" w:rsidTr="251D0B2E">
        <w:trPr>
          <w:trHeight w:val="70"/>
          <w:jc w:val="center"/>
        </w:trPr>
        <w:tc>
          <w:tcPr>
            <w:tcW w:w="15477" w:type="dxa"/>
            <w:gridSpan w:val="5"/>
          </w:tcPr>
          <w:p w14:paraId="68128411" w14:textId="77777777" w:rsidR="00415E6F" w:rsidRPr="00606384" w:rsidRDefault="00415E6F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FIZINIO AKTYVUMO</w:t>
            </w:r>
          </w:p>
        </w:tc>
      </w:tr>
      <w:tr w:rsidR="00606384" w:rsidRPr="00606384" w14:paraId="24DEBDF2" w14:textId="77777777" w:rsidTr="00F5491A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14:paraId="29D689EC" w14:textId="77777777" w:rsidR="007C3B67" w:rsidRDefault="759F4B47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Kovo 7, 14, </w:t>
            </w:r>
          </w:p>
          <w:p w14:paraId="5A1A82F5" w14:textId="461EE225" w:rsidR="007C3B67" w:rsidRDefault="759F4B47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21, 28</w:t>
            </w:r>
            <w:r w:rsidR="578FBEFD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d. </w:t>
            </w:r>
          </w:p>
          <w:p w14:paraId="4C6EDE29" w14:textId="313F07C9" w:rsidR="00415E6F" w:rsidRPr="00606384" w:rsidRDefault="578FBEFD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9.00 val.</w:t>
            </w:r>
          </w:p>
          <w:p w14:paraId="0FDFA6E1" w14:textId="77777777" w:rsidR="007C3B67" w:rsidRDefault="578FBEFD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Balandžio </w:t>
            </w:r>
          </w:p>
          <w:p w14:paraId="14FD60E2" w14:textId="577A74CC" w:rsidR="007C3B67" w:rsidRDefault="578FBEFD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4, 11, 18 d. </w:t>
            </w:r>
          </w:p>
          <w:p w14:paraId="70F553A3" w14:textId="2675EC77" w:rsidR="00415E6F" w:rsidRPr="00606384" w:rsidRDefault="578FBEFD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9.00 val.</w:t>
            </w:r>
          </w:p>
        </w:tc>
        <w:tc>
          <w:tcPr>
            <w:tcW w:w="2835" w:type="dxa"/>
          </w:tcPr>
          <w:p w14:paraId="4E659C52" w14:textId="23F0020C" w:rsidR="00415E6F" w:rsidRPr="00606384" w:rsidRDefault="0C6A89AC" w:rsidP="251D0B2E">
            <w:pPr>
              <w:spacing w:after="0" w:line="240" w:lineRule="auto"/>
              <w:jc w:val="center"/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Raseinių atviras jaunimo centras (Raseiniai, </w:t>
            </w:r>
            <w:r>
              <w:br/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Maironio g. 7)</w:t>
            </w:r>
          </w:p>
          <w:p w14:paraId="425CCDDD" w14:textId="405A5298" w:rsidR="00415E6F" w:rsidRPr="00606384" w:rsidRDefault="00415E6F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3F9BD5B5" w14:textId="4FF22599" w:rsidR="00415E6F" w:rsidRPr="00606384" w:rsidRDefault="0DF742DC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Linijinių šokių užsiėmimai </w:t>
            </w:r>
          </w:p>
          <w:p w14:paraId="2A9410AD" w14:textId="03EDF70D" w:rsidR="00415E6F" w:rsidRPr="00606384" w:rsidRDefault="097F6C22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r w:rsidR="244B4092" w:rsidRPr="251D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Valdonė Balčaitienė</w:t>
            </w:r>
            <w:r w:rsidR="62116ECA" w:rsidRPr="251D0B2E">
              <w:rPr>
                <w:rFonts w:ascii="Times New Roman" w:hAnsi="Times New Roman" w:cs="Times New Roman"/>
                <w:sz w:val="28"/>
                <w:szCs w:val="28"/>
              </w:rPr>
              <w:t>, Raseinių rajono švietimo pagalbos tarnybos metodininkė</w:t>
            </w:r>
          </w:p>
        </w:tc>
        <w:tc>
          <w:tcPr>
            <w:tcW w:w="1949" w:type="dxa"/>
          </w:tcPr>
          <w:p w14:paraId="10E91DE4" w14:textId="77777777" w:rsidR="00415E6F" w:rsidRPr="00606384" w:rsidRDefault="0DF742DC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3180" w:type="dxa"/>
          </w:tcPr>
          <w:p w14:paraId="2C3B91F1" w14:textId="77777777" w:rsidR="00415E6F" w:rsidRPr="00606384" w:rsidRDefault="10C6D371" w:rsidP="251D0B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Apie pasikeitimus dalyviai bus informuoti Messenger grupėje.</w:t>
            </w:r>
          </w:p>
          <w:p w14:paraId="46172640" w14:textId="0A81649E" w:rsidR="00415E6F" w:rsidRPr="00606384" w:rsidRDefault="00415E6F" w:rsidP="251D0B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606384" w:rsidRPr="00606384" w14:paraId="68EB1E9C" w14:textId="77777777" w:rsidTr="007C3B67">
        <w:trPr>
          <w:trHeight w:val="1464"/>
          <w:jc w:val="center"/>
        </w:trPr>
        <w:tc>
          <w:tcPr>
            <w:tcW w:w="2235" w:type="dxa"/>
          </w:tcPr>
          <w:p w14:paraId="257BD5AA" w14:textId="0CFA2919" w:rsidR="00415E6F" w:rsidRPr="00606384" w:rsidRDefault="0DE87B72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Kovo 4 d.</w:t>
            </w:r>
          </w:p>
          <w:p w14:paraId="7D251091" w14:textId="0DE3953A" w:rsidR="00415E6F" w:rsidRPr="00606384" w:rsidRDefault="0F3803B7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</w:tc>
        <w:tc>
          <w:tcPr>
            <w:tcW w:w="2835" w:type="dxa"/>
          </w:tcPr>
          <w:p w14:paraId="313AA125" w14:textId="66E708FC" w:rsidR="00415E6F" w:rsidRPr="00606384" w:rsidRDefault="07340E68" w:rsidP="251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Trakų kultūros rūmai</w:t>
            </w:r>
            <w:r w:rsidR="7E174266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C3B67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Trakai</w:t>
            </w:r>
            <w:r w:rsidR="007C3B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3B67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Vytauto g. 69)</w:t>
            </w:r>
          </w:p>
          <w:p w14:paraId="7358EB1E" w14:textId="405A5298" w:rsidR="00415E6F" w:rsidRPr="00606384" w:rsidRDefault="00415E6F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98210" w14:textId="1D73E3BF" w:rsidR="00415E6F" w:rsidRPr="00606384" w:rsidRDefault="00415E6F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44FEAB93" w14:textId="4850A322" w:rsidR="00415E6F" w:rsidRPr="00606384" w:rsidRDefault="07340E68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Raseinių TAU linijinių šoki</w:t>
            </w:r>
            <w:r w:rsidR="72FC9B9E" w:rsidRPr="251D0B2E">
              <w:rPr>
                <w:rFonts w:ascii="Times New Roman" w:hAnsi="Times New Roman" w:cs="Times New Roman"/>
                <w:sz w:val="28"/>
                <w:szCs w:val="28"/>
              </w:rPr>
              <w:t>ų</w:t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grupės</w:t>
            </w:r>
            <w:r w:rsidR="3756C51A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„Raseika“</w:t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dalyvavimas respublikiniame vaikų, jaunimo ir suaugusiųjų šokių festivalyje</w:t>
            </w:r>
            <w:r w:rsidR="4E63DF3F" w:rsidRPr="251D0B2E">
              <w:rPr>
                <w:rFonts w:ascii="Times New Roman" w:hAnsi="Times New Roman" w:cs="Times New Roman"/>
                <w:sz w:val="28"/>
                <w:szCs w:val="28"/>
              </w:rPr>
              <w:t>-konkurse</w:t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B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17F77250" w:rsidRPr="251D0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251D0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Šypsenų vaivo</w:t>
            </w:r>
            <w:r w:rsidR="5BA4EA1A" w:rsidRPr="251D0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rykštė 2023“</w:t>
            </w:r>
          </w:p>
        </w:tc>
        <w:tc>
          <w:tcPr>
            <w:tcW w:w="1949" w:type="dxa"/>
          </w:tcPr>
          <w:p w14:paraId="3F8A5DF9" w14:textId="77777777" w:rsidR="00415E6F" w:rsidRPr="00606384" w:rsidRDefault="0DF742DC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3180" w:type="dxa"/>
          </w:tcPr>
          <w:p w14:paraId="24ED9AAE" w14:textId="75898256" w:rsidR="00415E6F" w:rsidRPr="00606384" w:rsidRDefault="63D04B63" w:rsidP="251D0B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Išvykstame 10.45 val. </w:t>
            </w:r>
            <w:r w:rsidR="4322BDFC"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Iš Tarnybos, T. Daugirdo g. 7, Raseiniai</w:t>
            </w:r>
          </w:p>
        </w:tc>
      </w:tr>
      <w:tr w:rsidR="00606384" w:rsidRPr="00606384" w14:paraId="74CEC7D8" w14:textId="77777777" w:rsidTr="00F5491A">
        <w:trPr>
          <w:trHeight w:val="70"/>
          <w:jc w:val="center"/>
        </w:trPr>
        <w:tc>
          <w:tcPr>
            <w:tcW w:w="2235" w:type="dxa"/>
          </w:tcPr>
          <w:p w14:paraId="57A5DFC9" w14:textId="77777777" w:rsidR="007C3B67" w:rsidRDefault="57F1E8DB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Kovo 8, 15, </w:t>
            </w:r>
          </w:p>
          <w:p w14:paraId="0BD1D217" w14:textId="0CF96BB6" w:rsidR="6CB0BF6B" w:rsidRPr="00606384" w:rsidRDefault="57F1E8DB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21, 28 d.</w:t>
            </w:r>
          </w:p>
          <w:p w14:paraId="1CF63249" w14:textId="48A6D6CC" w:rsidR="6CB0BF6B" w:rsidRPr="00606384" w:rsidRDefault="57F1E8DB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13.30 val.</w:t>
            </w:r>
          </w:p>
          <w:p w14:paraId="03C389BA" w14:textId="77777777" w:rsidR="007C3B67" w:rsidRDefault="57F1E8DB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Balandžio </w:t>
            </w:r>
          </w:p>
          <w:p w14:paraId="01A74036" w14:textId="1187047A" w:rsidR="6CB0BF6B" w:rsidRPr="00606384" w:rsidRDefault="57F1E8DB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5, 12, 19 d.</w:t>
            </w:r>
          </w:p>
          <w:p w14:paraId="02EF0BFF" w14:textId="337A302E" w:rsidR="6CB0BF6B" w:rsidRPr="00606384" w:rsidRDefault="57F1E8DB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13.30 val.</w:t>
            </w:r>
          </w:p>
        </w:tc>
        <w:tc>
          <w:tcPr>
            <w:tcW w:w="2835" w:type="dxa"/>
          </w:tcPr>
          <w:p w14:paraId="674CC3C5" w14:textId="68B17815" w:rsidR="30C20FD7" w:rsidRPr="00606384" w:rsidRDefault="3DB7F530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Ras</w:t>
            </w:r>
            <w:r w:rsidR="3161F732" w:rsidRPr="251D0B2E">
              <w:rPr>
                <w:rFonts w:ascii="Times New Roman" w:hAnsi="Times New Roman" w:cs="Times New Roman"/>
                <w:sz w:val="28"/>
                <w:szCs w:val="28"/>
              </w:rPr>
              <w:t>einių neįgaliųjų dienos užimtumo centras (</w:t>
            </w:r>
            <w:r w:rsidR="007C3B67" w:rsidRPr="251D0B2E">
              <w:rPr>
                <w:rFonts w:ascii="Times New Roman" w:hAnsi="Times New Roman" w:cs="Times New Roman"/>
                <w:sz w:val="28"/>
                <w:szCs w:val="28"/>
              </w:rPr>
              <w:t>Raseiniai</w:t>
            </w:r>
            <w:r w:rsidR="007C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15A15E50" w:rsidRPr="251D0B2E">
              <w:rPr>
                <w:rFonts w:ascii="Times New Roman" w:hAnsi="Times New Roman" w:cs="Times New Roman"/>
                <w:sz w:val="28"/>
                <w:szCs w:val="28"/>
              </w:rPr>
              <w:t>V. Kudirkos g. 6,)</w:t>
            </w:r>
          </w:p>
        </w:tc>
        <w:tc>
          <w:tcPr>
            <w:tcW w:w="5278" w:type="dxa"/>
          </w:tcPr>
          <w:p w14:paraId="2E431CDF" w14:textId="0BDA9DA7" w:rsidR="4C993911" w:rsidRPr="00606384" w:rsidRDefault="15A15E50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Žaidimo </w:t>
            </w:r>
            <w:r w:rsidRPr="251D0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„Bočia“</w:t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užsiėmimai</w:t>
            </w:r>
          </w:p>
          <w:p w14:paraId="323B08C8" w14:textId="45BF8972" w:rsidR="4C993911" w:rsidRPr="00606384" w:rsidRDefault="15A15E50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Mokytoja – Valdonė Balčaitienė, Raseinių rajno švietimo pagalbos tarnybos metodininkė</w:t>
            </w:r>
          </w:p>
        </w:tc>
        <w:tc>
          <w:tcPr>
            <w:tcW w:w="1949" w:type="dxa"/>
          </w:tcPr>
          <w:p w14:paraId="72C74AF4" w14:textId="67C1A182" w:rsidR="417C75B6" w:rsidRPr="00606384" w:rsidRDefault="2ED235EF" w:rsidP="251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3180" w:type="dxa"/>
          </w:tcPr>
          <w:p w14:paraId="4B99E612" w14:textId="6191E0DC" w:rsidR="64952750" w:rsidRPr="00606384" w:rsidRDefault="56C389E5" w:rsidP="251D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Tel. pasiteiravimui</w:t>
            </w:r>
          </w:p>
          <w:p w14:paraId="7338041D" w14:textId="2E0876DA" w:rsidR="64952750" w:rsidRPr="00606384" w:rsidRDefault="0C7D2DB4" w:rsidP="251D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8 674 76 160</w:t>
            </w:r>
          </w:p>
        </w:tc>
      </w:tr>
      <w:tr w:rsidR="00606384" w:rsidRPr="00606384" w14:paraId="5311D593" w14:textId="77777777" w:rsidTr="251D0B2E">
        <w:trPr>
          <w:trHeight w:val="70"/>
          <w:jc w:val="center"/>
        </w:trPr>
        <w:tc>
          <w:tcPr>
            <w:tcW w:w="15477" w:type="dxa"/>
            <w:gridSpan w:val="5"/>
          </w:tcPr>
          <w:p w14:paraId="004D065C" w14:textId="77777777" w:rsidR="006E4F9D" w:rsidRPr="00606384" w:rsidRDefault="3E9A88AA" w:rsidP="00AD20CD">
            <w:pPr>
              <w:shd w:val="clear" w:color="auto" w:fill="FFFFFF" w:themeFill="background1"/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>KULTŪROS, PAŽINIMO IR SAVIRAIŠKOS</w:t>
            </w:r>
          </w:p>
        </w:tc>
      </w:tr>
      <w:tr w:rsidR="00606384" w:rsidRPr="00606384" w14:paraId="3E38BC72" w14:textId="77777777" w:rsidTr="00F5491A">
        <w:trPr>
          <w:trHeight w:val="1710"/>
          <w:jc w:val="center"/>
        </w:trPr>
        <w:tc>
          <w:tcPr>
            <w:tcW w:w="2235" w:type="dxa"/>
          </w:tcPr>
          <w:p w14:paraId="736B8287" w14:textId="4AC97830" w:rsidR="006E4F9D" w:rsidRPr="00606384" w:rsidRDefault="6AB8D70C" w:rsidP="200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Kovo</w:t>
            </w:r>
            <w:r w:rsidR="3ECED22E">
              <w:br/>
            </w:r>
            <w:r w:rsidR="0B3C52F4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2E01637B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56C0B862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52744DA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D32C748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3D6EC3CF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24,</w:t>
            </w:r>
            <w:r w:rsidR="22F725DA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6EC3CF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D32C748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</w:t>
            </w:r>
            <w:r w:rsidR="7D44F9B2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55B5D45" w14:textId="6040C0AE" w:rsidR="25D94B62" w:rsidRPr="00606384" w:rsidRDefault="27BB370A" w:rsidP="200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Balandžio </w:t>
            </w:r>
            <w:r w:rsidR="55A3B706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2BD6550">
              <w:br/>
            </w:r>
            <w:r w:rsidR="2F2319BD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55A3B706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45875FE1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65E0231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27A9FC77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55A3B706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10F83D96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6C95221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55A3B706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38420878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0B070D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3B552333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4151E387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</w:t>
            </w:r>
          </w:p>
          <w:p w14:paraId="54CD245A" w14:textId="3FF75234" w:rsidR="006E4F9D" w:rsidRPr="00606384" w:rsidRDefault="3596BBF7" w:rsidP="318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2E1811CF"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0 val.</w:t>
            </w:r>
          </w:p>
        </w:tc>
        <w:tc>
          <w:tcPr>
            <w:tcW w:w="2835" w:type="dxa"/>
          </w:tcPr>
          <w:p w14:paraId="1231BE67" w14:textId="54CAE668" w:rsidR="006E4F9D" w:rsidRPr="00606384" w:rsidRDefault="2141531D" w:rsidP="18658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rajono švietimo pagalbos tarnyba (Raseiniai, T. Daugirdo g. 7-2, </w:t>
            </w:r>
            <w:r w:rsidR="00B73C73">
              <w:br/>
            </w: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201 klasė)</w:t>
            </w:r>
          </w:p>
        </w:tc>
        <w:tc>
          <w:tcPr>
            <w:tcW w:w="5278" w:type="dxa"/>
          </w:tcPr>
          <w:p w14:paraId="44969B6A" w14:textId="77777777" w:rsidR="006E4F9D" w:rsidRPr="00606384" w:rsidRDefault="102653EB" w:rsidP="18658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Tapybos ir kūrybos užsiėmimai</w:t>
            </w:r>
          </w:p>
          <w:p w14:paraId="046A8458" w14:textId="50CDDFB2" w:rsidR="006E4F9D" w:rsidRPr="00606384" w:rsidRDefault="41EEE084" w:rsidP="18658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sz w:val="28"/>
                <w:szCs w:val="28"/>
              </w:rPr>
              <w:t>Mokytoja –</w:t>
            </w:r>
            <w:r w:rsidR="292D91A5" w:rsidRPr="18658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8658531">
              <w:rPr>
                <w:rFonts w:ascii="Times New Roman" w:hAnsi="Times New Roman" w:cs="Times New Roman"/>
                <w:sz w:val="28"/>
                <w:szCs w:val="28"/>
              </w:rPr>
              <w:t>Silva Morkevičienė,</w:t>
            </w:r>
            <w:r w:rsidR="4DA372F3" w:rsidRPr="18658531">
              <w:rPr>
                <w:rFonts w:ascii="Times New Roman" w:hAnsi="Times New Roman" w:cs="Times New Roman"/>
                <w:sz w:val="28"/>
                <w:szCs w:val="28"/>
              </w:rPr>
              <w:t xml:space="preserve"> Raseinių rajono švietimo pagalbos tarnybos direktoriaus pavaduotoja</w:t>
            </w:r>
          </w:p>
        </w:tc>
        <w:tc>
          <w:tcPr>
            <w:tcW w:w="1949" w:type="dxa"/>
          </w:tcPr>
          <w:p w14:paraId="6AE5C36A" w14:textId="77777777" w:rsidR="006E4F9D" w:rsidRPr="00606384" w:rsidRDefault="102653EB" w:rsidP="18658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  <w:p w14:paraId="36FEB5B0" w14:textId="77777777" w:rsidR="006E4F9D" w:rsidRPr="00606384" w:rsidRDefault="006E4F9D" w:rsidP="18658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8E1DBEF" w14:textId="7BAA4FF2" w:rsidR="006E4F9D" w:rsidRPr="00606384" w:rsidRDefault="5ABEF047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Tęstiniai mokymai.</w:t>
            </w:r>
          </w:p>
          <w:p w14:paraId="30D7AA69" w14:textId="6478B07D" w:rsidR="006E4F9D" w:rsidRPr="00606384" w:rsidRDefault="5ABEF047" w:rsidP="186585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1865853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Grupė </w:t>
            </w:r>
            <w:r w:rsidR="542374C0" w:rsidRPr="1865853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pilnai užpildyta</w:t>
            </w:r>
            <w:r w:rsidRPr="18658531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</w:tc>
      </w:tr>
      <w:tr w:rsidR="18658531" w14:paraId="04E1AA7F" w14:textId="77777777" w:rsidTr="00F5491A">
        <w:trPr>
          <w:trHeight w:val="1614"/>
          <w:jc w:val="center"/>
        </w:trPr>
        <w:tc>
          <w:tcPr>
            <w:tcW w:w="2235" w:type="dxa"/>
          </w:tcPr>
          <w:p w14:paraId="0103867E" w14:textId="7BAACC1B" w:rsidR="744ACB0F" w:rsidRDefault="744ACB0F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sz w:val="28"/>
                <w:szCs w:val="28"/>
              </w:rPr>
              <w:t>Kovo 8 d.</w:t>
            </w:r>
          </w:p>
          <w:p w14:paraId="4F217D85" w14:textId="4952BD52" w:rsidR="744ACB0F" w:rsidRDefault="1A5146E6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32C60045" w:rsidRPr="200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70D9B819" w:rsidRPr="200403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</w:tcPr>
          <w:p w14:paraId="7647105D" w14:textId="72F29136" w:rsidR="18658531" w:rsidRDefault="5FC4069A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rajono švietimo pagalbos tarnyba (Raseiniai, T. Daugirdo g. 7-2, </w:t>
            </w:r>
            <w:r w:rsidR="18658531">
              <w:br/>
            </w: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201 klasė)</w:t>
            </w:r>
          </w:p>
        </w:tc>
        <w:tc>
          <w:tcPr>
            <w:tcW w:w="5278" w:type="dxa"/>
          </w:tcPr>
          <w:p w14:paraId="1FD84A8A" w14:textId="1C357E26" w:rsidR="744ACB0F" w:rsidRDefault="744ACB0F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Picos gaminimo edukacija</w:t>
            </w:r>
            <w:r w:rsidR="6A9FD186"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3B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6A9FD186"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su šefu Roberto Bian</w:t>
            </w:r>
            <w:r w:rsidR="1B46BA5B"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6A9FD186"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 iš Italijos. </w:t>
            </w:r>
          </w:p>
          <w:p w14:paraId="44B9903D" w14:textId="46432868" w:rsidR="6A9FD186" w:rsidRDefault="6A9FD186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Lietuviškas vertimas ir pagalba Živilės Bianco.</w:t>
            </w:r>
          </w:p>
        </w:tc>
        <w:tc>
          <w:tcPr>
            <w:tcW w:w="1949" w:type="dxa"/>
          </w:tcPr>
          <w:p w14:paraId="2055EAF9" w14:textId="648C2EBB" w:rsidR="744ACB0F" w:rsidRDefault="744ACB0F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80" w:type="dxa"/>
          </w:tcPr>
          <w:p w14:paraId="72A082F4" w14:textId="52E65BF6" w:rsidR="744ACB0F" w:rsidRDefault="744ACB0F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Edukacija finansuojama asmeninėmis lėšomis</w:t>
            </w:r>
          </w:p>
        </w:tc>
      </w:tr>
      <w:tr w:rsidR="18658531" w14:paraId="05BB1E4A" w14:textId="77777777" w:rsidTr="00F5491A">
        <w:trPr>
          <w:trHeight w:val="1335"/>
          <w:jc w:val="center"/>
        </w:trPr>
        <w:tc>
          <w:tcPr>
            <w:tcW w:w="2235" w:type="dxa"/>
          </w:tcPr>
          <w:p w14:paraId="5B11442C" w14:textId="224871FD" w:rsidR="6011DF0E" w:rsidRDefault="6011DF0E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sz w:val="28"/>
                <w:szCs w:val="28"/>
              </w:rPr>
              <w:t>Kovo 17 d.</w:t>
            </w:r>
          </w:p>
          <w:p w14:paraId="10A5E4F0" w14:textId="68EC5D84" w:rsidR="7F6B18BE" w:rsidRDefault="7251CA8D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112F9724" w:rsidRPr="200403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</w:tcPr>
          <w:p w14:paraId="69899AAC" w14:textId="4474EFF9" w:rsidR="7F6B18BE" w:rsidRDefault="7F6B18BE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Raseinių krašto istorijos muziejuje</w:t>
            </w:r>
            <w:r w:rsidR="0553D599" w:rsidRPr="1865853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, Muziejaus g. 3,  Raseiniai</w:t>
            </w:r>
          </w:p>
        </w:tc>
        <w:tc>
          <w:tcPr>
            <w:tcW w:w="5278" w:type="dxa"/>
          </w:tcPr>
          <w:p w14:paraId="2ABFD1B3" w14:textId="77777777" w:rsidR="7D85926B" w:rsidRDefault="7D85926B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8658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Tapybos ir kūrybos užsiėmimai</w:t>
            </w:r>
          </w:p>
          <w:p w14:paraId="671D936D" w14:textId="454C55F6" w:rsidR="3AB11D97" w:rsidRDefault="2EB959AC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r w:rsidR="0D841A1E" w:rsidRPr="20040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Gintarė Norkienė,</w:t>
            </w:r>
            <w:r w:rsidR="3ECCD52C"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004036A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Raseinių krašto istorijos muziejaus specialistė</w:t>
            </w:r>
          </w:p>
          <w:p w14:paraId="61FA963E" w14:textId="7396FA6B" w:rsidR="18658531" w:rsidRDefault="18658531" w:rsidP="007C3B67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</w:p>
        </w:tc>
        <w:tc>
          <w:tcPr>
            <w:tcW w:w="1949" w:type="dxa"/>
          </w:tcPr>
          <w:p w14:paraId="3B820FFE" w14:textId="41BDD65D" w:rsidR="159E0B1A" w:rsidRDefault="159E0B1A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658531">
              <w:rPr>
                <w:rFonts w:ascii="Times New Roman" w:eastAsia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3180" w:type="dxa"/>
          </w:tcPr>
          <w:p w14:paraId="20AC7889" w14:textId="7937A80E" w:rsidR="159E0B1A" w:rsidRDefault="48FB08D5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8A15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384" w:rsidRPr="00606384" w14:paraId="1790CABD" w14:textId="77777777" w:rsidTr="00F5491A">
        <w:trPr>
          <w:trHeight w:val="1614"/>
          <w:jc w:val="center"/>
        </w:trPr>
        <w:tc>
          <w:tcPr>
            <w:tcW w:w="2235" w:type="dxa"/>
          </w:tcPr>
          <w:p w14:paraId="24F9BF6F" w14:textId="1F649A94" w:rsidR="417FB4FD" w:rsidRPr="00606384" w:rsidRDefault="5A056CBE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Kovo 9</w:t>
            </w:r>
            <w:r w:rsidR="2F943133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</w:t>
            </w:r>
            <w:r w:rsidR="6123DC18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5CDAE464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</w:t>
            </w:r>
            <w:r w:rsidR="47240090">
              <w:br/>
            </w:r>
            <w:r w:rsidR="5CDAE464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29B43C6D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5CDAE464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19218227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5CDAE464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val. </w:t>
            </w:r>
          </w:p>
          <w:p w14:paraId="06B9A6BB" w14:textId="28B766E4" w:rsidR="417FB4FD" w:rsidRPr="00606384" w:rsidRDefault="1F4B6D2F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Balandžio </w:t>
            </w:r>
            <w:r w:rsidR="17F444AA">
              <w:br/>
            </w:r>
            <w:r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</w:t>
            </w:r>
            <w:r w:rsidR="08B13272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2C178F64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d.</w:t>
            </w:r>
          </w:p>
          <w:p w14:paraId="66BED32D" w14:textId="2D2BB293" w:rsidR="417FB4FD" w:rsidRPr="00606384" w:rsidRDefault="465A6A39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59EEC1CC"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318A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</w:tcPr>
          <w:p w14:paraId="23AC9A04" w14:textId="772ABDCA" w:rsidR="3A542E97" w:rsidRPr="00606384" w:rsidRDefault="1D4B316E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Raseinių rajono švietimo pagalbos tarnyba (Raseiniai, </w:t>
            </w:r>
            <w:r w:rsidR="00B73C73">
              <w:br/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T. Daugirdo g. 7-2, </w:t>
            </w:r>
            <w:r w:rsidR="00B73C73">
              <w:br/>
            </w:r>
            <w:r w:rsidR="38913AF2"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I a.</w:t>
            </w:r>
            <w:r w:rsidRPr="318A15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klasė)</w:t>
            </w:r>
          </w:p>
        </w:tc>
        <w:tc>
          <w:tcPr>
            <w:tcW w:w="5278" w:type="dxa"/>
          </w:tcPr>
          <w:p w14:paraId="6C6AA705" w14:textId="0AFCDA50" w:rsidR="3A542E97" w:rsidRPr="00606384" w:rsidRDefault="7B3C45DF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Anglų kalb</w:t>
            </w:r>
            <w:r w:rsidR="68C6FE81" w:rsidRPr="200403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  <w:p w14:paraId="031AB58B" w14:textId="1707F911" w:rsidR="7D2A61AF" w:rsidRPr="00606384" w:rsidRDefault="2999DC2B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Mokytoja</w:t>
            </w:r>
            <w:r w:rsidR="52E11C84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Erika Montvilienė,</w:t>
            </w:r>
            <w:r w:rsidR="52E11C84" w:rsidRPr="200403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52E11C84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Raseinių rajono švietimo pagalbos tarnybos administratorė</w:t>
            </w:r>
          </w:p>
          <w:p w14:paraId="7AE1DCBD" w14:textId="7277DA92" w:rsidR="3A542E97" w:rsidRPr="00606384" w:rsidRDefault="3A542E9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14:paraId="04D8BCF5" w14:textId="5B97DF3D" w:rsidR="7D2A61AF" w:rsidRPr="00606384" w:rsidRDefault="52E11C84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Nijolė Vežbavičienė</w:t>
            </w:r>
          </w:p>
          <w:p w14:paraId="50323844" w14:textId="65E30A55" w:rsidR="3A542E97" w:rsidRPr="00606384" w:rsidRDefault="3A542E97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</w:tcPr>
          <w:p w14:paraId="4C2D7F74" w14:textId="7F863B1F" w:rsidR="7D2A61AF" w:rsidRPr="00606384" w:rsidRDefault="52E11C84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Registracija el. </w:t>
            </w:r>
            <w:r w:rsidR="7ECF03AA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2E3DF8EA"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5819466" w14:textId="7B1088D4" w:rsidR="7D2A61AF" w:rsidRDefault="6A5E2ECB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erika.montviliene</w:t>
            </w:r>
            <w:r w:rsidR="00A09B0B" w:rsidRPr="2004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@rspt.lt</w:t>
            </w:r>
            <w:r w:rsidR="00972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F7B200" w14:textId="4DFCECAD" w:rsidR="00972E8C" w:rsidRPr="00972E8C" w:rsidRDefault="00972E8C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mob. 8 664 29 411</w:t>
            </w:r>
          </w:p>
        </w:tc>
      </w:tr>
      <w:tr w:rsidR="00606384" w:rsidRPr="00606384" w14:paraId="5565300B" w14:textId="77777777" w:rsidTr="00F5491A">
        <w:trPr>
          <w:trHeight w:val="1472"/>
          <w:jc w:val="center"/>
        </w:trPr>
        <w:tc>
          <w:tcPr>
            <w:tcW w:w="2235" w:type="dxa"/>
          </w:tcPr>
          <w:p w14:paraId="2D8A398E" w14:textId="1FD80275" w:rsidR="2E0558B1" w:rsidRPr="00606384" w:rsidRDefault="02E4974D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Kovo 17 </w:t>
            </w:r>
            <w:r w:rsidR="425BBFF3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53BFEAEB">
              <w:br/>
            </w:r>
            <w:r w:rsidR="4B081D25" w:rsidRPr="251D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496C19C8" w:rsidRPr="251D0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C7C780E" w:rsidRPr="251D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2FC4846A" w:rsidRPr="251D0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C7C780E" w:rsidRPr="251D0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4B081D25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  <w:p w14:paraId="05F00690" w14:textId="2095FF25" w:rsidR="42F905D3" w:rsidRPr="00606384" w:rsidRDefault="42F905D3" w:rsidP="007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D8D7A3" w14:textId="2472D937" w:rsidR="09A91285" w:rsidRPr="00606384" w:rsidRDefault="00B73C73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rajono švietimo pagalbos tarnyba (Raseiniai, T. Daugirdo g. 7-2, </w:t>
            </w:r>
            <w:r>
              <w:br/>
            </w: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201 klasė)</w:t>
            </w:r>
          </w:p>
        </w:tc>
        <w:tc>
          <w:tcPr>
            <w:tcW w:w="5278" w:type="dxa"/>
          </w:tcPr>
          <w:p w14:paraId="54DC92FE" w14:textId="445E2101" w:rsidR="7919FA74" w:rsidRPr="00606384" w:rsidRDefault="2F56ED38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Diktanto konkursas </w:t>
            </w:r>
            <w:r w:rsidR="00972E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„Raštingiausias TAU studentas“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, skirtas knygnešio dienai paminėti</w:t>
            </w:r>
          </w:p>
          <w:p w14:paraId="58243CBF" w14:textId="529A169E" w:rsidR="3A542E97" w:rsidRPr="00606384" w:rsidRDefault="2F56ED38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Mokytoja</w:t>
            </w:r>
            <w:r w:rsidR="75BB0B80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4EDF218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298F2B7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Nijolė Vežbavičienė</w:t>
            </w:r>
            <w:r w:rsidR="2CB4F01B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, Raseinių rajono švietimo pagalbos tarnybos metodininkė</w:t>
            </w:r>
          </w:p>
        </w:tc>
        <w:tc>
          <w:tcPr>
            <w:tcW w:w="1949" w:type="dxa"/>
          </w:tcPr>
          <w:p w14:paraId="7035BE7F" w14:textId="40816E54" w:rsidR="09A91285" w:rsidRPr="00606384" w:rsidRDefault="09A91285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Nijolė Vežbavičienė</w:t>
            </w:r>
          </w:p>
        </w:tc>
        <w:tc>
          <w:tcPr>
            <w:tcW w:w="3180" w:type="dxa"/>
          </w:tcPr>
          <w:p w14:paraId="74DE4EE8" w14:textId="154C22CA" w:rsidR="467ACB9D" w:rsidRPr="00606384" w:rsidRDefault="7221176D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Registracija el.</w:t>
            </w:r>
            <w:r w:rsidR="14B5D00C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p. </w:t>
            </w:r>
          </w:p>
          <w:p w14:paraId="70C0EE81" w14:textId="051297D1" w:rsidR="467ACB9D" w:rsidRPr="00606384" w:rsidRDefault="7221176D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1D94D5">
              <w:rPr>
                <w:rFonts w:ascii="Times New Roman" w:eastAsia="Times New Roman" w:hAnsi="Times New Roman" w:cs="Times New Roman"/>
                <w:sz w:val="24"/>
                <w:szCs w:val="24"/>
              </w:rPr>
              <w:t>nijole.vezbaviciene@rspt.lt</w:t>
            </w:r>
          </w:p>
          <w:p w14:paraId="7C5E1B3B" w14:textId="476A5E4C" w:rsidR="3A542E97" w:rsidRPr="00606384" w:rsidRDefault="3A542E97" w:rsidP="007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331D94D5" w14:paraId="102DBA75" w14:textId="77777777" w:rsidTr="00F5491A">
        <w:trPr>
          <w:trHeight w:val="1472"/>
          <w:jc w:val="center"/>
        </w:trPr>
        <w:tc>
          <w:tcPr>
            <w:tcW w:w="2235" w:type="dxa"/>
          </w:tcPr>
          <w:p w14:paraId="2764E0D3" w14:textId="1B7B7DE2" w:rsidR="52BAB03C" w:rsidRDefault="5B59E4C8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>Kovo 2</w:t>
            </w:r>
            <w:r w:rsidR="5F5A2812" w:rsidRPr="20040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14:paraId="2CBFB5BF" w14:textId="52AA920B" w:rsidR="52BAB03C" w:rsidRDefault="5B59E4C8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28EE39E1" w:rsidRPr="200403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  <w:p w14:paraId="3AF40C62" w14:textId="323AD7BC" w:rsidR="29BB2F3E" w:rsidRDefault="29BB2F3E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hAnsi="Times New Roman" w:cs="Times New Roman"/>
                <w:sz w:val="28"/>
                <w:szCs w:val="28"/>
              </w:rPr>
              <w:t>Balandžio 7 d.</w:t>
            </w:r>
          </w:p>
          <w:p w14:paraId="4117FF17" w14:textId="15D588AD" w:rsidR="040B25F5" w:rsidRDefault="3938D340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5D901382" w:rsidRPr="200403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2004036A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</w:tcPr>
          <w:p w14:paraId="28F2F1E5" w14:textId="2472D937" w:rsidR="529EA7AF" w:rsidRDefault="529EA7AF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rajono švietimo pagalbos tarnyba (Raseiniai, T. Daugirdo g. 7-2, </w:t>
            </w:r>
            <w:r>
              <w:br/>
            </w: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201 klasė)</w:t>
            </w:r>
          </w:p>
          <w:p w14:paraId="29C2EA84" w14:textId="0FEBECA3" w:rsidR="331D94D5" w:rsidRDefault="331D94D5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5278" w:type="dxa"/>
          </w:tcPr>
          <w:p w14:paraId="01F9E521" w14:textId="01D5807A" w:rsidR="529EA7AF" w:rsidRDefault="529EA7AF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Literatūrinė</w:t>
            </w:r>
            <w:r w:rsidR="763F3DA2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popietė</w:t>
            </w:r>
            <w:r w:rsidR="377CC11F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3DF2B5BB" w:rsidRPr="251D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„Su meile širdyje“</w:t>
            </w:r>
          </w:p>
          <w:p w14:paraId="24EFE45A" w14:textId="17824D68" w:rsidR="2E7D8C70" w:rsidRDefault="2E7D8C70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1186A612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oečių</w:t>
            </w:r>
            <w:r w:rsidR="529EA7AF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Salomėjos Neries ir Janinos Degutytės </w:t>
            </w:r>
            <w:r w:rsidR="086A9C8B"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lyrika</w:t>
            </w:r>
          </w:p>
          <w:p w14:paraId="5E72E327" w14:textId="18644FC8" w:rsidR="371A9EE3" w:rsidRDefault="0AB0C18B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– </w:t>
            </w:r>
            <w:r w:rsidR="371A9EE3" w:rsidRPr="251D0B2E">
              <w:rPr>
                <w:rFonts w:ascii="Times New Roman" w:eastAsia="Times New Roman" w:hAnsi="Times New Roman" w:cs="Times New Roman"/>
                <w:sz w:val="28"/>
                <w:szCs w:val="28"/>
              </w:rPr>
              <w:t>Nijolė Vežbavičienė, Raseinių rajono švietimo pagalbos tarnybos metodininkė</w:t>
            </w:r>
          </w:p>
        </w:tc>
        <w:tc>
          <w:tcPr>
            <w:tcW w:w="1949" w:type="dxa"/>
          </w:tcPr>
          <w:p w14:paraId="41D7E247" w14:textId="2F2C18DC" w:rsidR="529EA7AF" w:rsidRDefault="529EA7AF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>Nijolė Vežbavičienė</w:t>
            </w:r>
          </w:p>
          <w:p w14:paraId="0902510A" w14:textId="238F5092" w:rsidR="331D94D5" w:rsidRDefault="331D94D5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41E0E8D5" w14:textId="154C22CA" w:rsidR="5BF8469F" w:rsidRDefault="5BF8469F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1D9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Registracija el. p. </w:t>
            </w:r>
          </w:p>
          <w:p w14:paraId="09FFF0BB" w14:textId="051297D1" w:rsidR="5BF8469F" w:rsidRDefault="5BF8469F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1D94D5">
              <w:rPr>
                <w:rFonts w:ascii="Times New Roman" w:eastAsia="Times New Roman" w:hAnsi="Times New Roman" w:cs="Times New Roman"/>
                <w:sz w:val="24"/>
                <w:szCs w:val="24"/>
              </w:rPr>
              <w:t>nijole.vezbaviciene@rspt.lt</w:t>
            </w:r>
          </w:p>
          <w:p w14:paraId="51248AE0" w14:textId="1464E350" w:rsidR="331D94D5" w:rsidRDefault="331D94D5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84" w:rsidRPr="00606384" w14:paraId="31492521" w14:textId="77777777" w:rsidTr="00F5491A">
        <w:trPr>
          <w:trHeight w:val="1982"/>
          <w:jc w:val="center"/>
        </w:trPr>
        <w:tc>
          <w:tcPr>
            <w:tcW w:w="2235" w:type="dxa"/>
          </w:tcPr>
          <w:p w14:paraId="5FE3B6D7" w14:textId="2201D71D" w:rsidR="3A542E97" w:rsidRPr="00606384" w:rsidRDefault="2D9885F9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46022CC4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44BBF3B7" w:rsidRPr="251D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7B80D66E" w:rsidRPr="251D0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389CAE5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46022CC4" w:rsidRPr="251D0B2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434BF727" w:rsidRPr="251D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0D33D1" w14:textId="0B4C484A" w:rsidR="3A542E97" w:rsidRPr="00606384" w:rsidRDefault="152E3556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67380E05" w:rsidRPr="251D0B2E">
              <w:rPr>
                <w:rFonts w:ascii="Times New Roman" w:hAnsi="Times New Roman" w:cs="Times New Roman"/>
                <w:sz w:val="28"/>
                <w:szCs w:val="28"/>
              </w:rPr>
              <w:t>.00 val.</w:t>
            </w:r>
            <w:r w:rsidR="2866B21E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FF779C" w14:textId="74390899" w:rsidR="3A542E97" w:rsidRPr="00606384" w:rsidRDefault="6F2E7239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2866B21E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F484A8" w14:textId="19949700" w:rsidR="3A542E97" w:rsidRPr="00606384" w:rsidRDefault="6272A9B4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2866B21E" w:rsidRPr="251D0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3C3BB3B4" w:rsidRPr="251D0B2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  <w:r w:rsidR="2866B21E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14:paraId="05B4F5C8" w14:textId="45A61409" w:rsidR="3A542E97" w:rsidRPr="00606384" w:rsidRDefault="3D716D1B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2866B21E" w:rsidRPr="251D0B2E">
              <w:rPr>
                <w:rFonts w:ascii="Times New Roman" w:hAnsi="Times New Roman" w:cs="Times New Roman"/>
                <w:sz w:val="28"/>
                <w:szCs w:val="28"/>
              </w:rPr>
              <w:t>.00 val.</w:t>
            </w:r>
          </w:p>
        </w:tc>
        <w:tc>
          <w:tcPr>
            <w:tcW w:w="2835" w:type="dxa"/>
          </w:tcPr>
          <w:p w14:paraId="35E1EA9C" w14:textId="7EB2CA16" w:rsidR="3A542E97" w:rsidRPr="00606384" w:rsidRDefault="46022CC4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</w:t>
            </w:r>
            <w:r w:rsidR="319D9A03"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Marcelijaus Martinaičio viešoji biblioteka</w:t>
            </w:r>
          </w:p>
          <w:p w14:paraId="565FE4C0" w14:textId="5F50437A" w:rsidR="3A542E97" w:rsidRPr="00606384" w:rsidRDefault="46022CC4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(Raseiniai</w:t>
            </w:r>
            <w:r w:rsidR="1D4750DB"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, Vytauto Didžiojo g. 1</w:t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)</w:t>
            </w:r>
          </w:p>
          <w:p w14:paraId="001AB5F6" w14:textId="252C1073" w:rsidR="3A542E97" w:rsidRPr="00606384" w:rsidRDefault="3A542E97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10CCD2BE" w14:textId="58057E8A" w:rsidR="3A542E97" w:rsidRPr="00606384" w:rsidRDefault="7EF57B47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Mokymai</w:t>
            </w:r>
            <w:r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„Ateik, sužinok, išmok: šiuolaikinės technologijos bendravimui ir gyvenimui“</w:t>
            </w:r>
            <w:r w:rsidR="7A9AE672"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7A9AE672"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(kompiuterinio raštingumo pagrindai)</w:t>
            </w:r>
          </w:p>
          <w:p w14:paraId="2CBF2C01" w14:textId="0434136E" w:rsidR="3A542E97" w:rsidRPr="00606384" w:rsidRDefault="7EF57B47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Mokytoja</w:t>
            </w:r>
            <w:r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Jurga Urbonavičienė,</w:t>
            </w:r>
            <w:r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Raseinių rajono švietimo pagalbos tarnybos metodininkė</w:t>
            </w:r>
          </w:p>
        </w:tc>
        <w:tc>
          <w:tcPr>
            <w:tcW w:w="1949" w:type="dxa"/>
          </w:tcPr>
          <w:p w14:paraId="764B268C" w14:textId="33A02870" w:rsidR="3A542E97" w:rsidRPr="00606384" w:rsidRDefault="7EF57B47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Jurga Urbonavičienė</w:t>
            </w:r>
          </w:p>
          <w:p w14:paraId="1142B182" w14:textId="3F10A0A0" w:rsidR="3A542E97" w:rsidRPr="00606384" w:rsidRDefault="3A542E97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</w:tcPr>
          <w:p w14:paraId="1B48DFFC" w14:textId="313FD9B6" w:rsidR="3A542E97" w:rsidRPr="00606384" w:rsidRDefault="2499409A" w:rsidP="00972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Registracija tel. </w:t>
            </w:r>
            <w:r w:rsidR="70197F0E"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N</w:t>
            </w:r>
            <w:r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r. </w:t>
            </w:r>
          </w:p>
          <w:p w14:paraId="34CC28CE" w14:textId="76DD0CFD" w:rsidR="3A542E97" w:rsidRPr="00606384" w:rsidRDefault="45D968F0" w:rsidP="00972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8 620 49 544</w:t>
            </w:r>
          </w:p>
          <w:p w14:paraId="40669D73" w14:textId="1E48A557" w:rsidR="3A542E97" w:rsidRPr="00606384" w:rsidRDefault="3A542E97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384" w:rsidRPr="00606384" w14:paraId="4CE78A75" w14:textId="77777777" w:rsidTr="00F5491A">
        <w:trPr>
          <w:trHeight w:val="1665"/>
          <w:jc w:val="center"/>
        </w:trPr>
        <w:tc>
          <w:tcPr>
            <w:tcW w:w="2235" w:type="dxa"/>
          </w:tcPr>
          <w:p w14:paraId="777293F9" w14:textId="76633359" w:rsidR="387A296F" w:rsidRPr="00606384" w:rsidRDefault="00C9A295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387A296F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601C152D" w:rsidRPr="251D0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7761CFD8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387A296F" w:rsidRPr="251D0B2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  <w:p w14:paraId="5A59B0ED" w14:textId="3AB1C6EA" w:rsidR="387A296F" w:rsidRPr="00606384" w:rsidRDefault="7D4C18EB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387A296F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.00 val. </w:t>
            </w:r>
          </w:p>
          <w:p w14:paraId="658C54B9" w14:textId="4AB7CED0" w:rsidR="387A296F" w:rsidRPr="00606384" w:rsidRDefault="053C91F5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387A296F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F68759" w14:textId="48C9910B" w:rsidR="387A296F" w:rsidRPr="00606384" w:rsidRDefault="1C78DC98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387A296F" w:rsidRPr="251D0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1803E702" w:rsidRPr="251D0B2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  <w:r w:rsidR="387A296F"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14:paraId="2F8B1FB7" w14:textId="66CB5DA6" w:rsidR="387A296F" w:rsidRPr="00606384" w:rsidRDefault="387A296F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687BA2A4" w:rsidRPr="251D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.00 val.</w:t>
            </w:r>
          </w:p>
          <w:p w14:paraId="0E9A9643" w14:textId="66C38031" w:rsidR="661D36B0" w:rsidRPr="00606384" w:rsidRDefault="661D36B0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03D225" w14:textId="7C8346AD" w:rsidR="00B73C73" w:rsidRPr="00606384" w:rsidRDefault="00B73C73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rajono švietimo pagalbos tarnyba (Raseiniai, T. Daugirdo g. 7-2, </w:t>
            </w:r>
            <w:r>
              <w:br/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201 klasė)</w:t>
            </w:r>
          </w:p>
          <w:p w14:paraId="613F2EB4" w14:textId="7D5021B6" w:rsidR="661D36B0" w:rsidRPr="00606384" w:rsidRDefault="661D36B0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5278" w:type="dxa"/>
          </w:tcPr>
          <w:p w14:paraId="4FD70BAA" w14:textId="0A245EF0" w:rsidR="387A296F" w:rsidRPr="00606384" w:rsidRDefault="5CEDDC94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Mokymai</w:t>
            </w:r>
            <w:r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„Ateik, sužinok, išmok: šiuolaikinės technologijos bendravimui ir gyvenimui“</w:t>
            </w:r>
            <w:r w:rsidR="18CB1063"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C360730" w14:textId="3DF257E9" w:rsidR="1D31FE86" w:rsidRPr="00606384" w:rsidRDefault="18CB1063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(darbas su išmaniais</w:t>
            </w:r>
            <w:r w:rsidR="1B8E44E5"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iais</w:t>
            </w: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mobiliaisiais telefonais</w:t>
            </w:r>
            <w:r w:rsidR="33D13E43"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2E9FBB4" w14:textId="4C2FC387" w:rsidR="661D36B0" w:rsidRPr="00606384" w:rsidRDefault="7DC47D96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Mokytoja</w:t>
            </w:r>
            <w:r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Jurga Urbonavičienė,</w:t>
            </w:r>
            <w:r w:rsidRPr="200403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20040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Raseinių rajono švietimo pagalbos tarnybos metodininkė</w:t>
            </w:r>
          </w:p>
        </w:tc>
        <w:tc>
          <w:tcPr>
            <w:tcW w:w="1949" w:type="dxa"/>
          </w:tcPr>
          <w:p w14:paraId="1A7F34AA" w14:textId="6259C6C6" w:rsidR="387A296F" w:rsidRPr="00606384" w:rsidRDefault="5CEDDC94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0040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Jurga Urbonavičienė</w:t>
            </w:r>
          </w:p>
        </w:tc>
        <w:tc>
          <w:tcPr>
            <w:tcW w:w="3180" w:type="dxa"/>
          </w:tcPr>
          <w:p w14:paraId="535C97E4" w14:textId="7B8152E6" w:rsidR="387A296F" w:rsidRPr="00606384" w:rsidRDefault="7DC47D96" w:rsidP="00972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Registracija tel. </w:t>
            </w:r>
            <w:r w:rsidR="078505AE"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N</w:t>
            </w:r>
            <w:r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r. </w:t>
            </w:r>
          </w:p>
          <w:p w14:paraId="09F77A37" w14:textId="76DD0CFD" w:rsidR="387A296F" w:rsidRPr="00606384" w:rsidRDefault="5CEDDC94" w:rsidP="00972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200403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  <w:t>8 620 49 544</w:t>
            </w:r>
          </w:p>
          <w:p w14:paraId="5D2DEE9A" w14:textId="57D51E24" w:rsidR="661D36B0" w:rsidRPr="00606384" w:rsidRDefault="661D36B0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251D0B2E" w14:paraId="139DD062" w14:textId="77777777" w:rsidTr="00F5491A">
        <w:trPr>
          <w:trHeight w:val="1665"/>
          <w:jc w:val="center"/>
        </w:trPr>
        <w:tc>
          <w:tcPr>
            <w:tcW w:w="2235" w:type="dxa"/>
          </w:tcPr>
          <w:p w14:paraId="0CEC67F0" w14:textId="0953B00D" w:rsidR="2A25516A" w:rsidRDefault="2A25516A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Kovo 29 d.</w:t>
            </w:r>
          </w:p>
          <w:p w14:paraId="6EEF839B" w14:textId="0A1AB85E" w:rsidR="2A25516A" w:rsidRDefault="2A25516A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835" w:type="dxa"/>
          </w:tcPr>
          <w:p w14:paraId="77B5D5C7" w14:textId="7C8346AD" w:rsidR="2A25516A" w:rsidRDefault="2A25516A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Raseinių rajono švietimo pagalbos tarnyba (Raseiniai, T. Daugirdo g. 7-2, </w:t>
            </w:r>
            <w:r>
              <w:br/>
            </w:r>
            <w:r w:rsidRPr="251D0B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201 klasė)</w:t>
            </w:r>
          </w:p>
          <w:p w14:paraId="5C7A089C" w14:textId="512D5370" w:rsidR="251D0B2E" w:rsidRDefault="251D0B2E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5278" w:type="dxa"/>
          </w:tcPr>
          <w:p w14:paraId="7821BEEC" w14:textId="26B0D592" w:rsidR="6A3C2FE6" w:rsidRDefault="6A3C2FE6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Praktinis užsiėmimas</w:t>
            </w:r>
          </w:p>
          <w:p w14:paraId="368D8819" w14:textId="0027FD26" w:rsidR="6A3C2FE6" w:rsidRDefault="6A3C2FE6" w:rsidP="0097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„</w:t>
            </w:r>
            <w:r w:rsidR="01F5E1FC" w:rsidRPr="251D0B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Velykinių kiaušinių marginimas vašku</w:t>
            </w:r>
            <w:r w:rsidR="30FCAD33" w:rsidRPr="251D0B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“</w:t>
            </w:r>
          </w:p>
          <w:p w14:paraId="1D9A60B4" w14:textId="21164C3E" w:rsidR="7C79BC98" w:rsidRDefault="7C79BC98" w:rsidP="00972E8C">
            <w:pPr>
              <w:spacing w:after="0" w:line="240" w:lineRule="auto"/>
              <w:jc w:val="center"/>
            </w:pPr>
            <w:r w:rsidRPr="251D0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Mokytoja – Inija Ambrozienė, Raseinių krašto tautodailininkė</w:t>
            </w:r>
          </w:p>
        </w:tc>
        <w:tc>
          <w:tcPr>
            <w:tcW w:w="1949" w:type="dxa"/>
          </w:tcPr>
          <w:p w14:paraId="1EAE3A31" w14:textId="26B2E02F" w:rsidR="13D16E23" w:rsidRDefault="13D16E23" w:rsidP="009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51D0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Jurga Urbonavičienė</w:t>
            </w:r>
          </w:p>
        </w:tc>
        <w:tc>
          <w:tcPr>
            <w:tcW w:w="3180" w:type="dxa"/>
          </w:tcPr>
          <w:p w14:paraId="7CC643EA" w14:textId="439AF10E" w:rsidR="13D16E23" w:rsidRDefault="13D16E23" w:rsidP="00972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251D0B2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Tel. Nr. pasiteiravimui</w:t>
            </w:r>
          </w:p>
          <w:p w14:paraId="11CFCB90" w14:textId="199886CD" w:rsidR="13D16E23" w:rsidRDefault="13D16E23" w:rsidP="00972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1D0B2E">
              <w:rPr>
                <w:rFonts w:ascii="Times New Roman" w:hAnsi="Times New Roman" w:cs="Times New Roman"/>
                <w:sz w:val="28"/>
                <w:szCs w:val="28"/>
              </w:rPr>
              <w:t xml:space="preserve"> 8 620 49 544</w:t>
            </w:r>
          </w:p>
          <w:p w14:paraId="3EBD676D" w14:textId="18D711E6" w:rsidR="251D0B2E" w:rsidRDefault="251D0B2E" w:rsidP="0097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</w:tbl>
    <w:p w14:paraId="7BF73464" w14:textId="77777777" w:rsidR="00A025E8" w:rsidRPr="00AC5C9D" w:rsidRDefault="0DF742DC" w:rsidP="251D0B2E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4"/>
        </w:rPr>
      </w:pPr>
      <w:bookmarkStart w:id="0" w:name="_GoBack"/>
      <w:r w:rsidRPr="00AC5C9D">
        <w:rPr>
          <w:rFonts w:ascii="Times New Roman" w:hAnsi="Times New Roman" w:cs="Times New Roman"/>
          <w:color w:val="FFFFFF" w:themeColor="background1"/>
          <w:sz w:val="14"/>
        </w:rPr>
        <w:t>_________________________________</w:t>
      </w:r>
      <w:r w:rsidR="00A025E8" w:rsidRPr="00AC5C9D">
        <w:rPr>
          <w:rFonts w:ascii="Times New Roman" w:hAnsi="Times New Roman" w:cs="Times New Roman"/>
          <w:color w:val="FFFFFF" w:themeColor="background1"/>
          <w:sz w:val="14"/>
        </w:rPr>
        <w:t>_______________</w:t>
      </w:r>
    </w:p>
    <w:bookmarkEnd w:id="0"/>
    <w:p w14:paraId="0F3CABC7" w14:textId="7FC189C3" w:rsidR="00415E6F" w:rsidRPr="00606384" w:rsidRDefault="00A025E8" w:rsidP="251D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DF742DC" w:rsidRPr="251D0B2E">
        <w:rPr>
          <w:rFonts w:ascii="Times New Roman" w:hAnsi="Times New Roman" w:cs="Times New Roman"/>
        </w:rPr>
        <w:t>_________________________</w:t>
      </w:r>
    </w:p>
    <w:sectPr w:rsidR="00415E6F" w:rsidRPr="00606384" w:rsidSect="0024651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ytRg6DwuAf/49" int2:id="iiUYAVs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B802"/>
    <w:multiLevelType w:val="hybridMultilevel"/>
    <w:tmpl w:val="8B166352"/>
    <w:lvl w:ilvl="0" w:tplc="C0AAC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4B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82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A7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41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C2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D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06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EC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14"/>
    <w:rsid w:val="0000EEE4"/>
    <w:rsid w:val="00022F75"/>
    <w:rsid w:val="000C5377"/>
    <w:rsid w:val="001020F9"/>
    <w:rsid w:val="00130319"/>
    <w:rsid w:val="00147D2D"/>
    <w:rsid w:val="00157F98"/>
    <w:rsid w:val="001C0893"/>
    <w:rsid w:val="001E68E6"/>
    <w:rsid w:val="00246514"/>
    <w:rsid w:val="002572E3"/>
    <w:rsid w:val="00261E4E"/>
    <w:rsid w:val="00272DEA"/>
    <w:rsid w:val="002C32AB"/>
    <w:rsid w:val="002E215A"/>
    <w:rsid w:val="00381D39"/>
    <w:rsid w:val="003A635E"/>
    <w:rsid w:val="003E6DD8"/>
    <w:rsid w:val="003F3000"/>
    <w:rsid w:val="00415E6F"/>
    <w:rsid w:val="0054258B"/>
    <w:rsid w:val="0054A5F7"/>
    <w:rsid w:val="00606384"/>
    <w:rsid w:val="00647D0C"/>
    <w:rsid w:val="0064C96F"/>
    <w:rsid w:val="006593BC"/>
    <w:rsid w:val="00695870"/>
    <w:rsid w:val="0069780F"/>
    <w:rsid w:val="006D340C"/>
    <w:rsid w:val="006E4F9D"/>
    <w:rsid w:val="006E71DD"/>
    <w:rsid w:val="006F5C81"/>
    <w:rsid w:val="00714354"/>
    <w:rsid w:val="007848B2"/>
    <w:rsid w:val="007C0823"/>
    <w:rsid w:val="007C12CB"/>
    <w:rsid w:val="007C3B67"/>
    <w:rsid w:val="00805072"/>
    <w:rsid w:val="00846A71"/>
    <w:rsid w:val="008D358B"/>
    <w:rsid w:val="00936D32"/>
    <w:rsid w:val="00972E8C"/>
    <w:rsid w:val="00A025E8"/>
    <w:rsid w:val="00A09B0B"/>
    <w:rsid w:val="00A661E1"/>
    <w:rsid w:val="00AA57A4"/>
    <w:rsid w:val="00AA75BD"/>
    <w:rsid w:val="00AC5C9D"/>
    <w:rsid w:val="00AD20CD"/>
    <w:rsid w:val="00AF5A75"/>
    <w:rsid w:val="00B332EF"/>
    <w:rsid w:val="00B37221"/>
    <w:rsid w:val="00B61559"/>
    <w:rsid w:val="00B73C73"/>
    <w:rsid w:val="00B85D87"/>
    <w:rsid w:val="00B86742"/>
    <w:rsid w:val="00B8CAA6"/>
    <w:rsid w:val="00C04703"/>
    <w:rsid w:val="00C20FB7"/>
    <w:rsid w:val="00C243A4"/>
    <w:rsid w:val="00C34178"/>
    <w:rsid w:val="00C9A295"/>
    <w:rsid w:val="00CB4BFA"/>
    <w:rsid w:val="00CD0CB2"/>
    <w:rsid w:val="00CE294F"/>
    <w:rsid w:val="00CFC441"/>
    <w:rsid w:val="00DA7C70"/>
    <w:rsid w:val="00DCEBBC"/>
    <w:rsid w:val="00E17432"/>
    <w:rsid w:val="00E243B8"/>
    <w:rsid w:val="00E93E4F"/>
    <w:rsid w:val="00EB8C4D"/>
    <w:rsid w:val="00F21292"/>
    <w:rsid w:val="00F4643B"/>
    <w:rsid w:val="00F5491A"/>
    <w:rsid w:val="00F6DBCE"/>
    <w:rsid w:val="00F96297"/>
    <w:rsid w:val="00FA021A"/>
    <w:rsid w:val="00FB54A3"/>
    <w:rsid w:val="00FD0B67"/>
    <w:rsid w:val="0127B9B8"/>
    <w:rsid w:val="012F375D"/>
    <w:rsid w:val="0156D4BD"/>
    <w:rsid w:val="016DDBB8"/>
    <w:rsid w:val="0185771F"/>
    <w:rsid w:val="018F600E"/>
    <w:rsid w:val="01912B7B"/>
    <w:rsid w:val="019339C5"/>
    <w:rsid w:val="01A89A4A"/>
    <w:rsid w:val="01B5C1E1"/>
    <w:rsid w:val="01C68C72"/>
    <w:rsid w:val="01CA18A8"/>
    <w:rsid w:val="01E5AB93"/>
    <w:rsid w:val="01EE3B90"/>
    <w:rsid w:val="01F5E1FC"/>
    <w:rsid w:val="01F68E4F"/>
    <w:rsid w:val="020CB03D"/>
    <w:rsid w:val="02168613"/>
    <w:rsid w:val="02199D0C"/>
    <w:rsid w:val="02428AED"/>
    <w:rsid w:val="02446708"/>
    <w:rsid w:val="0298F2B7"/>
    <w:rsid w:val="029E1721"/>
    <w:rsid w:val="02CE0376"/>
    <w:rsid w:val="02D91DC8"/>
    <w:rsid w:val="02E4974D"/>
    <w:rsid w:val="02F3B3D1"/>
    <w:rsid w:val="02F81E05"/>
    <w:rsid w:val="0309AC19"/>
    <w:rsid w:val="032F7911"/>
    <w:rsid w:val="0349DC9C"/>
    <w:rsid w:val="0351627E"/>
    <w:rsid w:val="03669E56"/>
    <w:rsid w:val="037E52AB"/>
    <w:rsid w:val="0389CAE5"/>
    <w:rsid w:val="03AF6A0A"/>
    <w:rsid w:val="03BC6098"/>
    <w:rsid w:val="03DE5B4E"/>
    <w:rsid w:val="03DE94FC"/>
    <w:rsid w:val="03FABF59"/>
    <w:rsid w:val="040B25F5"/>
    <w:rsid w:val="0427868C"/>
    <w:rsid w:val="04366EBD"/>
    <w:rsid w:val="044B35C2"/>
    <w:rsid w:val="0456F5C4"/>
    <w:rsid w:val="04586C0F"/>
    <w:rsid w:val="046985C4"/>
    <w:rsid w:val="04753261"/>
    <w:rsid w:val="0479AA33"/>
    <w:rsid w:val="0498C539"/>
    <w:rsid w:val="04A68B13"/>
    <w:rsid w:val="04C1CC72"/>
    <w:rsid w:val="04C71F55"/>
    <w:rsid w:val="04D6AAC7"/>
    <w:rsid w:val="04D8BF39"/>
    <w:rsid w:val="04E63209"/>
    <w:rsid w:val="04F7A488"/>
    <w:rsid w:val="05075B83"/>
    <w:rsid w:val="0513774D"/>
    <w:rsid w:val="05169AC8"/>
    <w:rsid w:val="051BA59E"/>
    <w:rsid w:val="052A6CAE"/>
    <w:rsid w:val="052B87C5"/>
    <w:rsid w:val="052BBDFB"/>
    <w:rsid w:val="052FE525"/>
    <w:rsid w:val="05373E3B"/>
    <w:rsid w:val="0538E04E"/>
    <w:rsid w:val="053C91F5"/>
    <w:rsid w:val="0553D599"/>
    <w:rsid w:val="057DC7E0"/>
    <w:rsid w:val="0582CAE2"/>
    <w:rsid w:val="059F33AA"/>
    <w:rsid w:val="05A33564"/>
    <w:rsid w:val="05B16F4C"/>
    <w:rsid w:val="05E2ECBF"/>
    <w:rsid w:val="05EE5C31"/>
    <w:rsid w:val="05F300E6"/>
    <w:rsid w:val="05FFDB75"/>
    <w:rsid w:val="060036FD"/>
    <w:rsid w:val="0625CA40"/>
    <w:rsid w:val="063874A5"/>
    <w:rsid w:val="06414CDB"/>
    <w:rsid w:val="065CE84F"/>
    <w:rsid w:val="066B9124"/>
    <w:rsid w:val="06703068"/>
    <w:rsid w:val="068BD7BC"/>
    <w:rsid w:val="06974A40"/>
    <w:rsid w:val="069852CF"/>
    <w:rsid w:val="06A5600B"/>
    <w:rsid w:val="06B2BCA8"/>
    <w:rsid w:val="06BA04B1"/>
    <w:rsid w:val="06BAC438"/>
    <w:rsid w:val="06D81AEA"/>
    <w:rsid w:val="06D825BD"/>
    <w:rsid w:val="07119B9F"/>
    <w:rsid w:val="07135344"/>
    <w:rsid w:val="071E9B43"/>
    <w:rsid w:val="0732F294"/>
    <w:rsid w:val="07340E68"/>
    <w:rsid w:val="0735055D"/>
    <w:rsid w:val="07438B85"/>
    <w:rsid w:val="074C180C"/>
    <w:rsid w:val="07569732"/>
    <w:rsid w:val="075B3046"/>
    <w:rsid w:val="075FBFD2"/>
    <w:rsid w:val="0769ACBC"/>
    <w:rsid w:val="0777D374"/>
    <w:rsid w:val="078505AE"/>
    <w:rsid w:val="07A1B5DC"/>
    <w:rsid w:val="07ACD323"/>
    <w:rsid w:val="07AFEEF6"/>
    <w:rsid w:val="07BF6415"/>
    <w:rsid w:val="07EF3D43"/>
    <w:rsid w:val="080520E7"/>
    <w:rsid w:val="0834698E"/>
    <w:rsid w:val="08479824"/>
    <w:rsid w:val="084FC8C8"/>
    <w:rsid w:val="086A9C8B"/>
    <w:rsid w:val="089CE08F"/>
    <w:rsid w:val="089EDACF"/>
    <w:rsid w:val="08B13272"/>
    <w:rsid w:val="08BA6BA4"/>
    <w:rsid w:val="08C646B6"/>
    <w:rsid w:val="08CA49F9"/>
    <w:rsid w:val="08D29528"/>
    <w:rsid w:val="08D752B8"/>
    <w:rsid w:val="08DAD626"/>
    <w:rsid w:val="08E45F91"/>
    <w:rsid w:val="08F1EE43"/>
    <w:rsid w:val="08F676EC"/>
    <w:rsid w:val="08F96D98"/>
    <w:rsid w:val="08FEA83D"/>
    <w:rsid w:val="09086672"/>
    <w:rsid w:val="0909A8E8"/>
    <w:rsid w:val="091A135E"/>
    <w:rsid w:val="09311B44"/>
    <w:rsid w:val="0939AB07"/>
    <w:rsid w:val="09545DE4"/>
    <w:rsid w:val="097F6C22"/>
    <w:rsid w:val="09918DD6"/>
    <w:rsid w:val="09A91285"/>
    <w:rsid w:val="09C339F0"/>
    <w:rsid w:val="09C704C1"/>
    <w:rsid w:val="09D4F7BC"/>
    <w:rsid w:val="09DF5A4B"/>
    <w:rsid w:val="09E35EF9"/>
    <w:rsid w:val="09FCCC8C"/>
    <w:rsid w:val="0A27A832"/>
    <w:rsid w:val="0A37FFAE"/>
    <w:rsid w:val="0A54DF83"/>
    <w:rsid w:val="0A802FF2"/>
    <w:rsid w:val="0A8C4B76"/>
    <w:rsid w:val="0A96B411"/>
    <w:rsid w:val="0A9B0A35"/>
    <w:rsid w:val="0AB0C18B"/>
    <w:rsid w:val="0AC20307"/>
    <w:rsid w:val="0AD4BCB2"/>
    <w:rsid w:val="0AD6D5E2"/>
    <w:rsid w:val="0AE434EA"/>
    <w:rsid w:val="0AF0305D"/>
    <w:rsid w:val="0AF28C34"/>
    <w:rsid w:val="0AF65392"/>
    <w:rsid w:val="0B0BE0E5"/>
    <w:rsid w:val="0B3533C9"/>
    <w:rsid w:val="0B38C0DE"/>
    <w:rsid w:val="0B3C52F4"/>
    <w:rsid w:val="0B5CC14A"/>
    <w:rsid w:val="0B6CE328"/>
    <w:rsid w:val="0B751601"/>
    <w:rsid w:val="0B7CE3BE"/>
    <w:rsid w:val="0B7D104E"/>
    <w:rsid w:val="0B803AE6"/>
    <w:rsid w:val="0B960EF6"/>
    <w:rsid w:val="0BB5C8CD"/>
    <w:rsid w:val="0BB83D67"/>
    <w:rsid w:val="0BD5BD79"/>
    <w:rsid w:val="0BEFA3EE"/>
    <w:rsid w:val="0BF16AC0"/>
    <w:rsid w:val="0BF20C66"/>
    <w:rsid w:val="0C1276E8"/>
    <w:rsid w:val="0C281BD7"/>
    <w:rsid w:val="0C3753FA"/>
    <w:rsid w:val="0C586456"/>
    <w:rsid w:val="0C60BB6E"/>
    <w:rsid w:val="0C6A89AC"/>
    <w:rsid w:val="0C729EBC"/>
    <w:rsid w:val="0C7514D6"/>
    <w:rsid w:val="0C7C780E"/>
    <w:rsid w:val="0C7D2DB4"/>
    <w:rsid w:val="0C928440"/>
    <w:rsid w:val="0CD1299A"/>
    <w:rsid w:val="0CFCD1D3"/>
    <w:rsid w:val="0D00844A"/>
    <w:rsid w:val="0D0DCE5C"/>
    <w:rsid w:val="0D17AFD1"/>
    <w:rsid w:val="0D1C1B38"/>
    <w:rsid w:val="0D31DF57"/>
    <w:rsid w:val="0D32C748"/>
    <w:rsid w:val="0D3E0407"/>
    <w:rsid w:val="0D3F741C"/>
    <w:rsid w:val="0D40109F"/>
    <w:rsid w:val="0D499C38"/>
    <w:rsid w:val="0D4D08E8"/>
    <w:rsid w:val="0D6A4745"/>
    <w:rsid w:val="0D724BF2"/>
    <w:rsid w:val="0D841A1E"/>
    <w:rsid w:val="0D872E24"/>
    <w:rsid w:val="0D984C4A"/>
    <w:rsid w:val="0D9D93FA"/>
    <w:rsid w:val="0DAAAF6E"/>
    <w:rsid w:val="0DB025C8"/>
    <w:rsid w:val="0DC17601"/>
    <w:rsid w:val="0DC649C9"/>
    <w:rsid w:val="0DCC992F"/>
    <w:rsid w:val="0DD8FD38"/>
    <w:rsid w:val="0DE87B72"/>
    <w:rsid w:val="0DEEB857"/>
    <w:rsid w:val="0DF742DC"/>
    <w:rsid w:val="0E063CC0"/>
    <w:rsid w:val="0E0FBFC8"/>
    <w:rsid w:val="0E17135F"/>
    <w:rsid w:val="0E2FD457"/>
    <w:rsid w:val="0E3BA67F"/>
    <w:rsid w:val="0E4AA7AE"/>
    <w:rsid w:val="0E4B4091"/>
    <w:rsid w:val="0E6BB5E0"/>
    <w:rsid w:val="0E6CF9FB"/>
    <w:rsid w:val="0E7119C8"/>
    <w:rsid w:val="0E7F3742"/>
    <w:rsid w:val="0E95A763"/>
    <w:rsid w:val="0EA99EBD"/>
    <w:rsid w:val="0EDA337C"/>
    <w:rsid w:val="0EDB9189"/>
    <w:rsid w:val="0EDD6864"/>
    <w:rsid w:val="0EF39102"/>
    <w:rsid w:val="0EFB470C"/>
    <w:rsid w:val="0F0FD79A"/>
    <w:rsid w:val="0F1AB20F"/>
    <w:rsid w:val="0F1F7641"/>
    <w:rsid w:val="0F3803B7"/>
    <w:rsid w:val="0F429641"/>
    <w:rsid w:val="0F4E8D86"/>
    <w:rsid w:val="0F685CAA"/>
    <w:rsid w:val="0F75E37D"/>
    <w:rsid w:val="0F88E4C4"/>
    <w:rsid w:val="0F90FF23"/>
    <w:rsid w:val="0F94D8D5"/>
    <w:rsid w:val="0FA79213"/>
    <w:rsid w:val="0FC2432A"/>
    <w:rsid w:val="0FD6FA95"/>
    <w:rsid w:val="0FDDD8A2"/>
    <w:rsid w:val="0FE6AA81"/>
    <w:rsid w:val="100198BB"/>
    <w:rsid w:val="100AE541"/>
    <w:rsid w:val="102653EB"/>
    <w:rsid w:val="1030C8AA"/>
    <w:rsid w:val="10390C1F"/>
    <w:rsid w:val="103991B8"/>
    <w:rsid w:val="104A6765"/>
    <w:rsid w:val="1057E787"/>
    <w:rsid w:val="105BCB3F"/>
    <w:rsid w:val="105C6D64"/>
    <w:rsid w:val="10701193"/>
    <w:rsid w:val="107509C4"/>
    <w:rsid w:val="107FBDB9"/>
    <w:rsid w:val="10A203BF"/>
    <w:rsid w:val="10A3593B"/>
    <w:rsid w:val="10A460A8"/>
    <w:rsid w:val="10A7A023"/>
    <w:rsid w:val="10B8E9AA"/>
    <w:rsid w:val="10B9C04A"/>
    <w:rsid w:val="10C57D89"/>
    <w:rsid w:val="10C6D371"/>
    <w:rsid w:val="10E294E3"/>
    <w:rsid w:val="10E7C68A"/>
    <w:rsid w:val="10F83D96"/>
    <w:rsid w:val="1125A173"/>
    <w:rsid w:val="11265919"/>
    <w:rsid w:val="112F9724"/>
    <w:rsid w:val="114B30CA"/>
    <w:rsid w:val="115041AB"/>
    <w:rsid w:val="116790C2"/>
    <w:rsid w:val="1186A612"/>
    <w:rsid w:val="118949EF"/>
    <w:rsid w:val="1194563A"/>
    <w:rsid w:val="119669AA"/>
    <w:rsid w:val="11992E2E"/>
    <w:rsid w:val="119C0572"/>
    <w:rsid w:val="120009FA"/>
    <w:rsid w:val="12260D6A"/>
    <w:rsid w:val="123F9E37"/>
    <w:rsid w:val="1254BA0B"/>
    <w:rsid w:val="1256686C"/>
    <w:rsid w:val="12663620"/>
    <w:rsid w:val="1274A44C"/>
    <w:rsid w:val="127E34FE"/>
    <w:rsid w:val="128430D5"/>
    <w:rsid w:val="128EFA85"/>
    <w:rsid w:val="129958AA"/>
    <w:rsid w:val="12BBDCE8"/>
    <w:rsid w:val="12CB8A04"/>
    <w:rsid w:val="12CD60AA"/>
    <w:rsid w:val="12D12010"/>
    <w:rsid w:val="12D74E5D"/>
    <w:rsid w:val="12EF814E"/>
    <w:rsid w:val="13019FA2"/>
    <w:rsid w:val="134AB9B6"/>
    <w:rsid w:val="1380C909"/>
    <w:rsid w:val="13A06DB6"/>
    <w:rsid w:val="13A510D1"/>
    <w:rsid w:val="13A5F2D6"/>
    <w:rsid w:val="13A7B255"/>
    <w:rsid w:val="13A8AE0B"/>
    <w:rsid w:val="13A9098A"/>
    <w:rsid w:val="13B06D86"/>
    <w:rsid w:val="13C2E61E"/>
    <w:rsid w:val="13C3670C"/>
    <w:rsid w:val="13C3D9BC"/>
    <w:rsid w:val="13CACD7A"/>
    <w:rsid w:val="13CE36B1"/>
    <w:rsid w:val="13D16E23"/>
    <w:rsid w:val="13D61817"/>
    <w:rsid w:val="13E227C3"/>
    <w:rsid w:val="13ED23DA"/>
    <w:rsid w:val="13F08A6C"/>
    <w:rsid w:val="14169567"/>
    <w:rsid w:val="1420E028"/>
    <w:rsid w:val="1428ACE6"/>
    <w:rsid w:val="142945BD"/>
    <w:rsid w:val="142ACAE6"/>
    <w:rsid w:val="1470D5A6"/>
    <w:rsid w:val="14743577"/>
    <w:rsid w:val="14813299"/>
    <w:rsid w:val="1494ED13"/>
    <w:rsid w:val="14A260F8"/>
    <w:rsid w:val="14AF8D40"/>
    <w:rsid w:val="14B2B79A"/>
    <w:rsid w:val="14B5D00C"/>
    <w:rsid w:val="14C8FEE4"/>
    <w:rsid w:val="14D82D7B"/>
    <w:rsid w:val="14E45060"/>
    <w:rsid w:val="14E675A1"/>
    <w:rsid w:val="14E80072"/>
    <w:rsid w:val="150128CF"/>
    <w:rsid w:val="150C7D42"/>
    <w:rsid w:val="1521752D"/>
    <w:rsid w:val="15228D7C"/>
    <w:rsid w:val="1525CCB3"/>
    <w:rsid w:val="152E3556"/>
    <w:rsid w:val="153308F5"/>
    <w:rsid w:val="1562D68B"/>
    <w:rsid w:val="156AE024"/>
    <w:rsid w:val="158D316D"/>
    <w:rsid w:val="159E0B1A"/>
    <w:rsid w:val="15A15E50"/>
    <w:rsid w:val="15A2F9E9"/>
    <w:rsid w:val="15A8A5DF"/>
    <w:rsid w:val="15A8B262"/>
    <w:rsid w:val="15C402E8"/>
    <w:rsid w:val="15C4484A"/>
    <w:rsid w:val="15DE7387"/>
    <w:rsid w:val="15E0E5F8"/>
    <w:rsid w:val="15E3D433"/>
    <w:rsid w:val="15FD2A76"/>
    <w:rsid w:val="16486EB2"/>
    <w:rsid w:val="164F6D6F"/>
    <w:rsid w:val="165E0231"/>
    <w:rsid w:val="1677A720"/>
    <w:rsid w:val="1681CF11"/>
    <w:rsid w:val="16891092"/>
    <w:rsid w:val="16934225"/>
    <w:rsid w:val="16A0808C"/>
    <w:rsid w:val="16ACBF53"/>
    <w:rsid w:val="16BD458E"/>
    <w:rsid w:val="16C17600"/>
    <w:rsid w:val="16C90DEB"/>
    <w:rsid w:val="16D0CF2B"/>
    <w:rsid w:val="16E8517F"/>
    <w:rsid w:val="16E94314"/>
    <w:rsid w:val="1701BF66"/>
    <w:rsid w:val="170240BA"/>
    <w:rsid w:val="170E64E1"/>
    <w:rsid w:val="173F39B7"/>
    <w:rsid w:val="174EB6FE"/>
    <w:rsid w:val="175700B0"/>
    <w:rsid w:val="175786A3"/>
    <w:rsid w:val="17635645"/>
    <w:rsid w:val="17674CA2"/>
    <w:rsid w:val="178E482B"/>
    <w:rsid w:val="179FBA1F"/>
    <w:rsid w:val="17A2141D"/>
    <w:rsid w:val="17A2283D"/>
    <w:rsid w:val="17A9DB16"/>
    <w:rsid w:val="17B5E855"/>
    <w:rsid w:val="17C0B586"/>
    <w:rsid w:val="17C11BB8"/>
    <w:rsid w:val="17F444AA"/>
    <w:rsid w:val="17F77250"/>
    <w:rsid w:val="1803E702"/>
    <w:rsid w:val="1807FD7B"/>
    <w:rsid w:val="180BF20E"/>
    <w:rsid w:val="18187B1B"/>
    <w:rsid w:val="1827E05A"/>
    <w:rsid w:val="182D2C9A"/>
    <w:rsid w:val="183D75F7"/>
    <w:rsid w:val="18438498"/>
    <w:rsid w:val="18658531"/>
    <w:rsid w:val="1883DEA9"/>
    <w:rsid w:val="189DC0CC"/>
    <w:rsid w:val="18AE167D"/>
    <w:rsid w:val="18B6D944"/>
    <w:rsid w:val="18C3FB8F"/>
    <w:rsid w:val="18CB1063"/>
    <w:rsid w:val="18CCB2E4"/>
    <w:rsid w:val="18D33C50"/>
    <w:rsid w:val="18FDE7F2"/>
    <w:rsid w:val="19069AFA"/>
    <w:rsid w:val="190E1089"/>
    <w:rsid w:val="19154014"/>
    <w:rsid w:val="19218227"/>
    <w:rsid w:val="192E5BDA"/>
    <w:rsid w:val="195B564A"/>
    <w:rsid w:val="195DCA20"/>
    <w:rsid w:val="19677963"/>
    <w:rsid w:val="196C8FA7"/>
    <w:rsid w:val="196D0060"/>
    <w:rsid w:val="196E2780"/>
    <w:rsid w:val="19768645"/>
    <w:rsid w:val="1994D00B"/>
    <w:rsid w:val="19B7B445"/>
    <w:rsid w:val="19BEC3C7"/>
    <w:rsid w:val="19C4CE32"/>
    <w:rsid w:val="19CF5B54"/>
    <w:rsid w:val="19DFEE65"/>
    <w:rsid w:val="19EBC57C"/>
    <w:rsid w:val="19EE07D7"/>
    <w:rsid w:val="19FBA916"/>
    <w:rsid w:val="1A17DBAB"/>
    <w:rsid w:val="1A212E08"/>
    <w:rsid w:val="1A2C15CE"/>
    <w:rsid w:val="1A37D7FE"/>
    <w:rsid w:val="1A38CAE4"/>
    <w:rsid w:val="1A3F5409"/>
    <w:rsid w:val="1A5146E6"/>
    <w:rsid w:val="1A661481"/>
    <w:rsid w:val="1A665E46"/>
    <w:rsid w:val="1A6BAE22"/>
    <w:rsid w:val="1A85C25A"/>
    <w:rsid w:val="1A9BB103"/>
    <w:rsid w:val="1AA4BCF2"/>
    <w:rsid w:val="1AACA5D0"/>
    <w:rsid w:val="1ABC912E"/>
    <w:rsid w:val="1AC2C7DA"/>
    <w:rsid w:val="1ADA83AF"/>
    <w:rsid w:val="1ADE4A9B"/>
    <w:rsid w:val="1AE6BF29"/>
    <w:rsid w:val="1AF2A94C"/>
    <w:rsid w:val="1B0B55D0"/>
    <w:rsid w:val="1B26CEB6"/>
    <w:rsid w:val="1B39C8A6"/>
    <w:rsid w:val="1B46BA5B"/>
    <w:rsid w:val="1B5569A8"/>
    <w:rsid w:val="1B5AB541"/>
    <w:rsid w:val="1B5ABF3D"/>
    <w:rsid w:val="1B63A8E5"/>
    <w:rsid w:val="1B63E179"/>
    <w:rsid w:val="1B6E7197"/>
    <w:rsid w:val="1B78421D"/>
    <w:rsid w:val="1B7D9B59"/>
    <w:rsid w:val="1B7FF905"/>
    <w:rsid w:val="1B814128"/>
    <w:rsid w:val="1B863F5E"/>
    <w:rsid w:val="1B8BEC22"/>
    <w:rsid w:val="1B8E44E5"/>
    <w:rsid w:val="1B8EC4BC"/>
    <w:rsid w:val="1BBB038A"/>
    <w:rsid w:val="1BC883CF"/>
    <w:rsid w:val="1BDC403B"/>
    <w:rsid w:val="1BF1B4B5"/>
    <w:rsid w:val="1BFE9C37"/>
    <w:rsid w:val="1C040FCA"/>
    <w:rsid w:val="1C066063"/>
    <w:rsid w:val="1C20FFE1"/>
    <w:rsid w:val="1C32CFD2"/>
    <w:rsid w:val="1C3CC4CB"/>
    <w:rsid w:val="1C507700"/>
    <w:rsid w:val="1C541A56"/>
    <w:rsid w:val="1C5E2EA3"/>
    <w:rsid w:val="1C629F24"/>
    <w:rsid w:val="1C78DC98"/>
    <w:rsid w:val="1C8590F1"/>
    <w:rsid w:val="1C8DFDB6"/>
    <w:rsid w:val="1C8EBCF5"/>
    <w:rsid w:val="1CA381FE"/>
    <w:rsid w:val="1CACB20C"/>
    <w:rsid w:val="1CBD7886"/>
    <w:rsid w:val="1CC675E2"/>
    <w:rsid w:val="1CF05C7D"/>
    <w:rsid w:val="1CFD833C"/>
    <w:rsid w:val="1D1AD727"/>
    <w:rsid w:val="1D2A4E69"/>
    <w:rsid w:val="1D31FE86"/>
    <w:rsid w:val="1D3E276F"/>
    <w:rsid w:val="1D45BC65"/>
    <w:rsid w:val="1D4750DB"/>
    <w:rsid w:val="1D4B316E"/>
    <w:rsid w:val="1D57A840"/>
    <w:rsid w:val="1D6AC45D"/>
    <w:rsid w:val="1D6F656E"/>
    <w:rsid w:val="1D7D5A44"/>
    <w:rsid w:val="1D83D77B"/>
    <w:rsid w:val="1DA6AD73"/>
    <w:rsid w:val="1DE98C51"/>
    <w:rsid w:val="1DEEBC9D"/>
    <w:rsid w:val="1E0864E2"/>
    <w:rsid w:val="1E0CC9A7"/>
    <w:rsid w:val="1E15EB5D"/>
    <w:rsid w:val="1E16E6D7"/>
    <w:rsid w:val="1E17B519"/>
    <w:rsid w:val="1E29A553"/>
    <w:rsid w:val="1E407183"/>
    <w:rsid w:val="1E4534FD"/>
    <w:rsid w:val="1E57D4E1"/>
    <w:rsid w:val="1E6645A2"/>
    <w:rsid w:val="1E683309"/>
    <w:rsid w:val="1E9C926F"/>
    <w:rsid w:val="1EB6F78C"/>
    <w:rsid w:val="1EC9FA65"/>
    <w:rsid w:val="1EEBF1AC"/>
    <w:rsid w:val="1F0FA30D"/>
    <w:rsid w:val="1F304DB7"/>
    <w:rsid w:val="1F31D0BA"/>
    <w:rsid w:val="1F47535E"/>
    <w:rsid w:val="1F4B6D2F"/>
    <w:rsid w:val="1F6B3D4E"/>
    <w:rsid w:val="1F72B4FE"/>
    <w:rsid w:val="1F7E0A57"/>
    <w:rsid w:val="1FA20AF7"/>
    <w:rsid w:val="1FA308AF"/>
    <w:rsid w:val="1FA8A3B0"/>
    <w:rsid w:val="1FB1636A"/>
    <w:rsid w:val="1FB2A7BE"/>
    <w:rsid w:val="1FB9DBD9"/>
    <w:rsid w:val="1FBBF1CB"/>
    <w:rsid w:val="1FBC1A66"/>
    <w:rsid w:val="1FC7E2C3"/>
    <w:rsid w:val="1FD37FE7"/>
    <w:rsid w:val="1FD691EB"/>
    <w:rsid w:val="1FE5774D"/>
    <w:rsid w:val="1FF70705"/>
    <w:rsid w:val="2004036A"/>
    <w:rsid w:val="200539E1"/>
    <w:rsid w:val="20193F97"/>
    <w:rsid w:val="20282A58"/>
    <w:rsid w:val="2040DFD2"/>
    <w:rsid w:val="204BF048"/>
    <w:rsid w:val="206425A5"/>
    <w:rsid w:val="208159D5"/>
    <w:rsid w:val="209A6A4E"/>
    <w:rsid w:val="20A43A5B"/>
    <w:rsid w:val="20B2A6E4"/>
    <w:rsid w:val="20C9A1B8"/>
    <w:rsid w:val="20CDA11B"/>
    <w:rsid w:val="20D3179B"/>
    <w:rsid w:val="20D37ECD"/>
    <w:rsid w:val="20D7E543"/>
    <w:rsid w:val="20EE2F2E"/>
    <w:rsid w:val="210B070D"/>
    <w:rsid w:val="212392EA"/>
    <w:rsid w:val="2136B112"/>
    <w:rsid w:val="213D1983"/>
    <w:rsid w:val="2141531D"/>
    <w:rsid w:val="21446A69"/>
    <w:rsid w:val="214DFE2D"/>
    <w:rsid w:val="214F55DB"/>
    <w:rsid w:val="216749EA"/>
    <w:rsid w:val="2174B43E"/>
    <w:rsid w:val="217F986A"/>
    <w:rsid w:val="21A5386D"/>
    <w:rsid w:val="21AB53D2"/>
    <w:rsid w:val="21AC396B"/>
    <w:rsid w:val="21B6009D"/>
    <w:rsid w:val="21BCDDA6"/>
    <w:rsid w:val="21BD7E0E"/>
    <w:rsid w:val="21C613B2"/>
    <w:rsid w:val="21DB3B59"/>
    <w:rsid w:val="21EDB138"/>
    <w:rsid w:val="21F33F1A"/>
    <w:rsid w:val="220F96DC"/>
    <w:rsid w:val="222BF5BB"/>
    <w:rsid w:val="222C8579"/>
    <w:rsid w:val="222E2F64"/>
    <w:rsid w:val="2244E7ED"/>
    <w:rsid w:val="22532C04"/>
    <w:rsid w:val="2259FA4F"/>
    <w:rsid w:val="2277C073"/>
    <w:rsid w:val="228CF952"/>
    <w:rsid w:val="22A81B6B"/>
    <w:rsid w:val="22AB0DE2"/>
    <w:rsid w:val="22DAEAA9"/>
    <w:rsid w:val="22F725DA"/>
    <w:rsid w:val="2311D4AF"/>
    <w:rsid w:val="23198C3A"/>
    <w:rsid w:val="231EB2D7"/>
    <w:rsid w:val="23274BA9"/>
    <w:rsid w:val="2328E0A8"/>
    <w:rsid w:val="234556FF"/>
    <w:rsid w:val="234D4863"/>
    <w:rsid w:val="236C8021"/>
    <w:rsid w:val="236EF35E"/>
    <w:rsid w:val="23752BDC"/>
    <w:rsid w:val="2380E64D"/>
    <w:rsid w:val="2386D0AB"/>
    <w:rsid w:val="23C03796"/>
    <w:rsid w:val="23F10EBA"/>
    <w:rsid w:val="23FF9EC6"/>
    <w:rsid w:val="24016598"/>
    <w:rsid w:val="2408AAAB"/>
    <w:rsid w:val="24187BC9"/>
    <w:rsid w:val="24207A37"/>
    <w:rsid w:val="24257992"/>
    <w:rsid w:val="24298EC8"/>
    <w:rsid w:val="242BE012"/>
    <w:rsid w:val="24414512"/>
    <w:rsid w:val="244B4092"/>
    <w:rsid w:val="2456E933"/>
    <w:rsid w:val="246ECA68"/>
    <w:rsid w:val="247EAA1E"/>
    <w:rsid w:val="2481C754"/>
    <w:rsid w:val="24875CC0"/>
    <w:rsid w:val="24955EF7"/>
    <w:rsid w:val="2499409A"/>
    <w:rsid w:val="249D3274"/>
    <w:rsid w:val="24A1542C"/>
    <w:rsid w:val="24A9C0A1"/>
    <w:rsid w:val="24ADF5B1"/>
    <w:rsid w:val="24B94D19"/>
    <w:rsid w:val="24BA8338"/>
    <w:rsid w:val="24BEC3BD"/>
    <w:rsid w:val="24C5AF07"/>
    <w:rsid w:val="24E404C7"/>
    <w:rsid w:val="24E72E08"/>
    <w:rsid w:val="24EDEB19"/>
    <w:rsid w:val="24F0685C"/>
    <w:rsid w:val="24FFC57A"/>
    <w:rsid w:val="251025AC"/>
    <w:rsid w:val="251D0B2E"/>
    <w:rsid w:val="253628CF"/>
    <w:rsid w:val="253C848B"/>
    <w:rsid w:val="25441E39"/>
    <w:rsid w:val="254A4487"/>
    <w:rsid w:val="25532B45"/>
    <w:rsid w:val="25663CA4"/>
    <w:rsid w:val="257C356E"/>
    <w:rsid w:val="257E1EF5"/>
    <w:rsid w:val="25878927"/>
    <w:rsid w:val="258D132C"/>
    <w:rsid w:val="259D5322"/>
    <w:rsid w:val="25A6211B"/>
    <w:rsid w:val="25C143B7"/>
    <w:rsid w:val="25D33A66"/>
    <w:rsid w:val="25D3CFCA"/>
    <w:rsid w:val="25D6D176"/>
    <w:rsid w:val="25D94B62"/>
    <w:rsid w:val="25DEFC2E"/>
    <w:rsid w:val="25E98D42"/>
    <w:rsid w:val="25F726EE"/>
    <w:rsid w:val="26056850"/>
    <w:rsid w:val="2607A6DC"/>
    <w:rsid w:val="260C320C"/>
    <w:rsid w:val="26104A8C"/>
    <w:rsid w:val="26222BA9"/>
    <w:rsid w:val="26372447"/>
    <w:rsid w:val="265370EE"/>
    <w:rsid w:val="26591CE1"/>
    <w:rsid w:val="267A4428"/>
    <w:rsid w:val="2687A132"/>
    <w:rsid w:val="269984D5"/>
    <w:rsid w:val="26AF7F17"/>
    <w:rsid w:val="26B83ECD"/>
    <w:rsid w:val="26D6C7C2"/>
    <w:rsid w:val="26E43C0A"/>
    <w:rsid w:val="26E509B5"/>
    <w:rsid w:val="26E90A40"/>
    <w:rsid w:val="26EEFBA6"/>
    <w:rsid w:val="26F2BFB8"/>
    <w:rsid w:val="26FD6467"/>
    <w:rsid w:val="27241FD6"/>
    <w:rsid w:val="272BB8F1"/>
    <w:rsid w:val="27422F6A"/>
    <w:rsid w:val="274EF37C"/>
    <w:rsid w:val="274F1D5E"/>
    <w:rsid w:val="275D5DB1"/>
    <w:rsid w:val="2785652C"/>
    <w:rsid w:val="2793E16A"/>
    <w:rsid w:val="2799919C"/>
    <w:rsid w:val="27A9FC77"/>
    <w:rsid w:val="27BA57AD"/>
    <w:rsid w:val="27BB370A"/>
    <w:rsid w:val="27EB4460"/>
    <w:rsid w:val="27F68FD0"/>
    <w:rsid w:val="280F850B"/>
    <w:rsid w:val="280FA73E"/>
    <w:rsid w:val="2819C02E"/>
    <w:rsid w:val="281C2CD9"/>
    <w:rsid w:val="28257D6D"/>
    <w:rsid w:val="282E9E11"/>
    <w:rsid w:val="28307EB4"/>
    <w:rsid w:val="2834203C"/>
    <w:rsid w:val="28355536"/>
    <w:rsid w:val="28426481"/>
    <w:rsid w:val="285468C0"/>
    <w:rsid w:val="2861DF11"/>
    <w:rsid w:val="2866B21E"/>
    <w:rsid w:val="2866DF70"/>
    <w:rsid w:val="289E3074"/>
    <w:rsid w:val="28A2BAF2"/>
    <w:rsid w:val="28BF373C"/>
    <w:rsid w:val="28C3EE40"/>
    <w:rsid w:val="28C94751"/>
    <w:rsid w:val="28D504A7"/>
    <w:rsid w:val="28DDF272"/>
    <w:rsid w:val="28E247D6"/>
    <w:rsid w:val="28EE39E1"/>
    <w:rsid w:val="28F2A405"/>
    <w:rsid w:val="28F77D4D"/>
    <w:rsid w:val="29144FFC"/>
    <w:rsid w:val="29284683"/>
    <w:rsid w:val="292C0F79"/>
    <w:rsid w:val="292D91A5"/>
    <w:rsid w:val="2999DC2B"/>
    <w:rsid w:val="29A925D5"/>
    <w:rsid w:val="29B43C6D"/>
    <w:rsid w:val="29BB2F3E"/>
    <w:rsid w:val="29C0AB53"/>
    <w:rsid w:val="29C2DDE7"/>
    <w:rsid w:val="29C80FBE"/>
    <w:rsid w:val="29CA6E72"/>
    <w:rsid w:val="2A0545F7"/>
    <w:rsid w:val="2A1D7246"/>
    <w:rsid w:val="2A224D3A"/>
    <w:rsid w:val="2A25516A"/>
    <w:rsid w:val="2A25C169"/>
    <w:rsid w:val="2A26C67C"/>
    <w:rsid w:val="2A2BC5AF"/>
    <w:rsid w:val="2A2D9821"/>
    <w:rsid w:val="2A4863EB"/>
    <w:rsid w:val="2A716D5C"/>
    <w:rsid w:val="2A757948"/>
    <w:rsid w:val="2A757A97"/>
    <w:rsid w:val="2A87BD4D"/>
    <w:rsid w:val="2A8CDDB3"/>
    <w:rsid w:val="2AA1ADE9"/>
    <w:rsid w:val="2AB61F70"/>
    <w:rsid w:val="2ABF36FC"/>
    <w:rsid w:val="2AD5360E"/>
    <w:rsid w:val="2ADF429A"/>
    <w:rsid w:val="2AE7F862"/>
    <w:rsid w:val="2AF08825"/>
    <w:rsid w:val="2AFC04CA"/>
    <w:rsid w:val="2AFD514D"/>
    <w:rsid w:val="2B11C0AB"/>
    <w:rsid w:val="2B22E602"/>
    <w:rsid w:val="2B29C4BC"/>
    <w:rsid w:val="2B501FA8"/>
    <w:rsid w:val="2B5AB5B7"/>
    <w:rsid w:val="2B65304F"/>
    <w:rsid w:val="2B663ED3"/>
    <w:rsid w:val="2B7B71E8"/>
    <w:rsid w:val="2B7F2A12"/>
    <w:rsid w:val="2BB147D7"/>
    <w:rsid w:val="2BB542CF"/>
    <w:rsid w:val="2BBAA648"/>
    <w:rsid w:val="2BD5D136"/>
    <w:rsid w:val="2BD7672B"/>
    <w:rsid w:val="2BE428AD"/>
    <w:rsid w:val="2BEE0EB7"/>
    <w:rsid w:val="2BF2AECE"/>
    <w:rsid w:val="2BF79D19"/>
    <w:rsid w:val="2C178F64"/>
    <w:rsid w:val="2C30DBC2"/>
    <w:rsid w:val="2C38C950"/>
    <w:rsid w:val="2C41C481"/>
    <w:rsid w:val="2C45564C"/>
    <w:rsid w:val="2C480056"/>
    <w:rsid w:val="2C54DF4D"/>
    <w:rsid w:val="2C6338AE"/>
    <w:rsid w:val="2C6875CC"/>
    <w:rsid w:val="2C997AC6"/>
    <w:rsid w:val="2CA29030"/>
    <w:rsid w:val="2CB4F01B"/>
    <w:rsid w:val="2CB77056"/>
    <w:rsid w:val="2CC64545"/>
    <w:rsid w:val="2CC67EED"/>
    <w:rsid w:val="2CEEB7A9"/>
    <w:rsid w:val="2D198985"/>
    <w:rsid w:val="2D309813"/>
    <w:rsid w:val="2D45DFDF"/>
    <w:rsid w:val="2D4ED0AF"/>
    <w:rsid w:val="2D595DFC"/>
    <w:rsid w:val="2D6B704B"/>
    <w:rsid w:val="2D87DE4C"/>
    <w:rsid w:val="2D956E66"/>
    <w:rsid w:val="2D9885F9"/>
    <w:rsid w:val="2DAF8CA7"/>
    <w:rsid w:val="2DB06833"/>
    <w:rsid w:val="2DDE1B09"/>
    <w:rsid w:val="2DE0E265"/>
    <w:rsid w:val="2DFB684E"/>
    <w:rsid w:val="2DFD19D7"/>
    <w:rsid w:val="2E00CA43"/>
    <w:rsid w:val="2E01637B"/>
    <w:rsid w:val="2E0558B1"/>
    <w:rsid w:val="2E0BDA3A"/>
    <w:rsid w:val="2E170002"/>
    <w:rsid w:val="2E1811CF"/>
    <w:rsid w:val="2E1C26CA"/>
    <w:rsid w:val="2E266279"/>
    <w:rsid w:val="2E2FA9BD"/>
    <w:rsid w:val="2E3DF8EA"/>
    <w:rsid w:val="2E4269C8"/>
    <w:rsid w:val="2E532309"/>
    <w:rsid w:val="2E5EFC34"/>
    <w:rsid w:val="2E603CB0"/>
    <w:rsid w:val="2E64DA53"/>
    <w:rsid w:val="2E7D8C70"/>
    <w:rsid w:val="2E80F67E"/>
    <w:rsid w:val="2E9DDF95"/>
    <w:rsid w:val="2EA44085"/>
    <w:rsid w:val="2EB0714F"/>
    <w:rsid w:val="2EB959AC"/>
    <w:rsid w:val="2EBA193D"/>
    <w:rsid w:val="2EBAE44E"/>
    <w:rsid w:val="2EC8C417"/>
    <w:rsid w:val="2ECC240A"/>
    <w:rsid w:val="2ED235EF"/>
    <w:rsid w:val="2ED77585"/>
    <w:rsid w:val="2EE6717B"/>
    <w:rsid w:val="2EE83E23"/>
    <w:rsid w:val="2EEE480F"/>
    <w:rsid w:val="2EF3F68D"/>
    <w:rsid w:val="2EF575E4"/>
    <w:rsid w:val="2F0B02A6"/>
    <w:rsid w:val="2F1F6A40"/>
    <w:rsid w:val="2F2319BD"/>
    <w:rsid w:val="2F34FC5E"/>
    <w:rsid w:val="2F38441A"/>
    <w:rsid w:val="2F4B5D08"/>
    <w:rsid w:val="2F56ED38"/>
    <w:rsid w:val="2F683A3A"/>
    <w:rsid w:val="2F71C0ED"/>
    <w:rsid w:val="2F72CDB8"/>
    <w:rsid w:val="2F73A6D2"/>
    <w:rsid w:val="2F78B2E5"/>
    <w:rsid w:val="2F7FA118"/>
    <w:rsid w:val="2F82F34A"/>
    <w:rsid w:val="2F943133"/>
    <w:rsid w:val="2FC4846A"/>
    <w:rsid w:val="2FC7E8DC"/>
    <w:rsid w:val="30134FA7"/>
    <w:rsid w:val="301CCB30"/>
    <w:rsid w:val="30329A54"/>
    <w:rsid w:val="3033B9CC"/>
    <w:rsid w:val="304DFD35"/>
    <w:rsid w:val="306D4139"/>
    <w:rsid w:val="30852684"/>
    <w:rsid w:val="3095AB59"/>
    <w:rsid w:val="30C20FD7"/>
    <w:rsid w:val="30CD26BE"/>
    <w:rsid w:val="30D0BA09"/>
    <w:rsid w:val="30D45695"/>
    <w:rsid w:val="30DCDFEB"/>
    <w:rsid w:val="30DDD107"/>
    <w:rsid w:val="30ECF103"/>
    <w:rsid w:val="30FCAD33"/>
    <w:rsid w:val="313B96C1"/>
    <w:rsid w:val="3161F732"/>
    <w:rsid w:val="316C0F44"/>
    <w:rsid w:val="3176E26E"/>
    <w:rsid w:val="3183AF79"/>
    <w:rsid w:val="31847C47"/>
    <w:rsid w:val="318A1563"/>
    <w:rsid w:val="319809A0"/>
    <w:rsid w:val="319D9A03"/>
    <w:rsid w:val="31A25718"/>
    <w:rsid w:val="31AA2F9B"/>
    <w:rsid w:val="31BA1F88"/>
    <w:rsid w:val="31D3A1D8"/>
    <w:rsid w:val="31E946C7"/>
    <w:rsid w:val="31E9CD96"/>
    <w:rsid w:val="31F1E917"/>
    <w:rsid w:val="3209119A"/>
    <w:rsid w:val="321456FF"/>
    <w:rsid w:val="3218AB40"/>
    <w:rsid w:val="322034F6"/>
    <w:rsid w:val="322BF09D"/>
    <w:rsid w:val="323384D5"/>
    <w:rsid w:val="32343F28"/>
    <w:rsid w:val="32348B92"/>
    <w:rsid w:val="324A09D6"/>
    <w:rsid w:val="326C9D20"/>
    <w:rsid w:val="327F5308"/>
    <w:rsid w:val="32964DE9"/>
    <w:rsid w:val="32A1AB49"/>
    <w:rsid w:val="32BD6550"/>
    <w:rsid w:val="32C18CB6"/>
    <w:rsid w:val="32C60045"/>
    <w:rsid w:val="32C66108"/>
    <w:rsid w:val="32DA2D90"/>
    <w:rsid w:val="32E09671"/>
    <w:rsid w:val="32E16D2A"/>
    <w:rsid w:val="33043EFF"/>
    <w:rsid w:val="330583CF"/>
    <w:rsid w:val="331D94D5"/>
    <w:rsid w:val="332A92F4"/>
    <w:rsid w:val="33381ED5"/>
    <w:rsid w:val="33467A60"/>
    <w:rsid w:val="33523966"/>
    <w:rsid w:val="33528773"/>
    <w:rsid w:val="336825E6"/>
    <w:rsid w:val="336A4F9D"/>
    <w:rsid w:val="3370333D"/>
    <w:rsid w:val="337150B8"/>
    <w:rsid w:val="3374D666"/>
    <w:rsid w:val="337F4E30"/>
    <w:rsid w:val="339E3F85"/>
    <w:rsid w:val="33A14CC3"/>
    <w:rsid w:val="33A469F7"/>
    <w:rsid w:val="33AE64EB"/>
    <w:rsid w:val="33B50341"/>
    <w:rsid w:val="33C9502E"/>
    <w:rsid w:val="33CD8631"/>
    <w:rsid w:val="33D13E43"/>
    <w:rsid w:val="33E161AA"/>
    <w:rsid w:val="33FA0A70"/>
    <w:rsid w:val="340DEEF0"/>
    <w:rsid w:val="3417B584"/>
    <w:rsid w:val="34289994"/>
    <w:rsid w:val="34367434"/>
    <w:rsid w:val="34381E0C"/>
    <w:rsid w:val="34421D79"/>
    <w:rsid w:val="3454FE53"/>
    <w:rsid w:val="345C6203"/>
    <w:rsid w:val="34679F44"/>
    <w:rsid w:val="3468EEE1"/>
    <w:rsid w:val="346C6EB0"/>
    <w:rsid w:val="3479062B"/>
    <w:rsid w:val="3480C7A1"/>
    <w:rsid w:val="3494AB6A"/>
    <w:rsid w:val="34A29316"/>
    <w:rsid w:val="34AF6F5F"/>
    <w:rsid w:val="34BB148A"/>
    <w:rsid w:val="34C1B706"/>
    <w:rsid w:val="34EDF218"/>
    <w:rsid w:val="35247C95"/>
    <w:rsid w:val="352FB6AD"/>
    <w:rsid w:val="3539AF5C"/>
    <w:rsid w:val="353B2260"/>
    <w:rsid w:val="3545A52D"/>
    <w:rsid w:val="355BE9AD"/>
    <w:rsid w:val="355BEDEF"/>
    <w:rsid w:val="35629AEF"/>
    <w:rsid w:val="35684D8B"/>
    <w:rsid w:val="356ED9DB"/>
    <w:rsid w:val="3593CEF8"/>
    <w:rsid w:val="3596BBF7"/>
    <w:rsid w:val="3596FEAD"/>
    <w:rsid w:val="359CF5E1"/>
    <w:rsid w:val="35AB03E6"/>
    <w:rsid w:val="35B05884"/>
    <w:rsid w:val="35B6A84B"/>
    <w:rsid w:val="35CD108D"/>
    <w:rsid w:val="35D059EC"/>
    <w:rsid w:val="35E25F93"/>
    <w:rsid w:val="35FB550E"/>
    <w:rsid w:val="35FEB54B"/>
    <w:rsid w:val="3625A6AD"/>
    <w:rsid w:val="363A2727"/>
    <w:rsid w:val="36507B3F"/>
    <w:rsid w:val="3650F1FF"/>
    <w:rsid w:val="366148D6"/>
    <w:rsid w:val="3661AE38"/>
    <w:rsid w:val="366C0766"/>
    <w:rsid w:val="366F0C50"/>
    <w:rsid w:val="3671A2A5"/>
    <w:rsid w:val="367629FD"/>
    <w:rsid w:val="368B8B5B"/>
    <w:rsid w:val="36AA9AFC"/>
    <w:rsid w:val="36BB4B48"/>
    <w:rsid w:val="36BE8794"/>
    <w:rsid w:val="36DB748B"/>
    <w:rsid w:val="36EEBA7F"/>
    <w:rsid w:val="36EEE973"/>
    <w:rsid w:val="37040CA0"/>
    <w:rsid w:val="370D8E2A"/>
    <w:rsid w:val="371883DD"/>
    <w:rsid w:val="371A9AB5"/>
    <w:rsid w:val="371A9EE3"/>
    <w:rsid w:val="3725CF9B"/>
    <w:rsid w:val="3731B28C"/>
    <w:rsid w:val="3738C642"/>
    <w:rsid w:val="37440E8B"/>
    <w:rsid w:val="3748D3E8"/>
    <w:rsid w:val="3752C0EA"/>
    <w:rsid w:val="375324E9"/>
    <w:rsid w:val="3756C51A"/>
    <w:rsid w:val="375AAE8B"/>
    <w:rsid w:val="375DE1B5"/>
    <w:rsid w:val="37710DF2"/>
    <w:rsid w:val="3778A282"/>
    <w:rsid w:val="377CC11F"/>
    <w:rsid w:val="37947ECE"/>
    <w:rsid w:val="379E9F43"/>
    <w:rsid w:val="37C49C52"/>
    <w:rsid w:val="37D7B022"/>
    <w:rsid w:val="38043067"/>
    <w:rsid w:val="3818057B"/>
    <w:rsid w:val="3818C6A8"/>
    <w:rsid w:val="38234713"/>
    <w:rsid w:val="383535F5"/>
    <w:rsid w:val="3837B943"/>
    <w:rsid w:val="38420878"/>
    <w:rsid w:val="384DD278"/>
    <w:rsid w:val="38517C8B"/>
    <w:rsid w:val="387A296F"/>
    <w:rsid w:val="3890D5BA"/>
    <w:rsid w:val="38913AF2"/>
    <w:rsid w:val="38A24799"/>
    <w:rsid w:val="38A2C659"/>
    <w:rsid w:val="38A62213"/>
    <w:rsid w:val="38A8A874"/>
    <w:rsid w:val="38ACB5C3"/>
    <w:rsid w:val="38AD3FB6"/>
    <w:rsid w:val="38B23DC5"/>
    <w:rsid w:val="38C83CE7"/>
    <w:rsid w:val="38EF744D"/>
    <w:rsid w:val="38F2DB41"/>
    <w:rsid w:val="38F5ACEB"/>
    <w:rsid w:val="38F78D22"/>
    <w:rsid w:val="38F822EB"/>
    <w:rsid w:val="39096B5E"/>
    <w:rsid w:val="390A6411"/>
    <w:rsid w:val="391199AC"/>
    <w:rsid w:val="391CABC3"/>
    <w:rsid w:val="392EA440"/>
    <w:rsid w:val="3938D340"/>
    <w:rsid w:val="3949BCE0"/>
    <w:rsid w:val="394C5D09"/>
    <w:rsid w:val="3967E090"/>
    <w:rsid w:val="396F8B1C"/>
    <w:rsid w:val="3976832B"/>
    <w:rsid w:val="397D20A4"/>
    <w:rsid w:val="39918459"/>
    <w:rsid w:val="39A05842"/>
    <w:rsid w:val="39ADA578"/>
    <w:rsid w:val="39B75343"/>
    <w:rsid w:val="3A00D2DC"/>
    <w:rsid w:val="3A120956"/>
    <w:rsid w:val="3A248A64"/>
    <w:rsid w:val="3A263B89"/>
    <w:rsid w:val="3A319162"/>
    <w:rsid w:val="3A3699F9"/>
    <w:rsid w:val="3A3C6E1E"/>
    <w:rsid w:val="3A491017"/>
    <w:rsid w:val="3A542E97"/>
    <w:rsid w:val="3A5A07BC"/>
    <w:rsid w:val="3A5B88D3"/>
    <w:rsid w:val="3A931B52"/>
    <w:rsid w:val="3A961A78"/>
    <w:rsid w:val="3AA332D2"/>
    <w:rsid w:val="3AAB5D8B"/>
    <w:rsid w:val="3AB11D97"/>
    <w:rsid w:val="3AEBA856"/>
    <w:rsid w:val="3AF990B6"/>
    <w:rsid w:val="3AFA66C3"/>
    <w:rsid w:val="3AFCD8E1"/>
    <w:rsid w:val="3B2593B4"/>
    <w:rsid w:val="3B2D13E0"/>
    <w:rsid w:val="3B3D1251"/>
    <w:rsid w:val="3B41F70E"/>
    <w:rsid w:val="3B4BAE71"/>
    <w:rsid w:val="3B552333"/>
    <w:rsid w:val="3B622BBC"/>
    <w:rsid w:val="3B699B30"/>
    <w:rsid w:val="3B7AB491"/>
    <w:rsid w:val="3B91A40A"/>
    <w:rsid w:val="3B9EA097"/>
    <w:rsid w:val="3BCE00B6"/>
    <w:rsid w:val="3BD2CCA3"/>
    <w:rsid w:val="3BDC01F8"/>
    <w:rsid w:val="3BE103F7"/>
    <w:rsid w:val="3BE65B2C"/>
    <w:rsid w:val="3BFC96A0"/>
    <w:rsid w:val="3C2B8F84"/>
    <w:rsid w:val="3C31EAD9"/>
    <w:rsid w:val="3C3BB3B4"/>
    <w:rsid w:val="3C472DEC"/>
    <w:rsid w:val="3C4F6CA8"/>
    <w:rsid w:val="3C568DDF"/>
    <w:rsid w:val="3C5AAE89"/>
    <w:rsid w:val="3C6F925A"/>
    <w:rsid w:val="3C701152"/>
    <w:rsid w:val="3C72B129"/>
    <w:rsid w:val="3C8778B7"/>
    <w:rsid w:val="3C909D07"/>
    <w:rsid w:val="3C9246A6"/>
    <w:rsid w:val="3C9D0AD5"/>
    <w:rsid w:val="3CD3E0EF"/>
    <w:rsid w:val="3CF76CBD"/>
    <w:rsid w:val="3CFCEFFA"/>
    <w:rsid w:val="3D07B4AB"/>
    <w:rsid w:val="3D0C3BA8"/>
    <w:rsid w:val="3D19B73E"/>
    <w:rsid w:val="3D1E4205"/>
    <w:rsid w:val="3D204A6F"/>
    <w:rsid w:val="3D21439B"/>
    <w:rsid w:val="3D21A035"/>
    <w:rsid w:val="3D21E1AC"/>
    <w:rsid w:val="3D2BF96E"/>
    <w:rsid w:val="3D6A0CC8"/>
    <w:rsid w:val="3D6EC3CF"/>
    <w:rsid w:val="3D716D1B"/>
    <w:rsid w:val="3D77B6D3"/>
    <w:rsid w:val="3D917051"/>
    <w:rsid w:val="3D978350"/>
    <w:rsid w:val="3DB7F530"/>
    <w:rsid w:val="3DBCB1DF"/>
    <w:rsid w:val="3DBCF607"/>
    <w:rsid w:val="3DCDB7F4"/>
    <w:rsid w:val="3DD16149"/>
    <w:rsid w:val="3DDA8862"/>
    <w:rsid w:val="3DF0795B"/>
    <w:rsid w:val="3DF2B5BB"/>
    <w:rsid w:val="3E1F8222"/>
    <w:rsid w:val="3E2A18EE"/>
    <w:rsid w:val="3E3205C6"/>
    <w:rsid w:val="3E333397"/>
    <w:rsid w:val="3E3A1D0F"/>
    <w:rsid w:val="3E5C110C"/>
    <w:rsid w:val="3E9A88AA"/>
    <w:rsid w:val="3EA756E6"/>
    <w:rsid w:val="3EB46BF7"/>
    <w:rsid w:val="3EC20CEE"/>
    <w:rsid w:val="3ECCD52C"/>
    <w:rsid w:val="3ECED22E"/>
    <w:rsid w:val="3EDE1631"/>
    <w:rsid w:val="3F007389"/>
    <w:rsid w:val="3F0147BC"/>
    <w:rsid w:val="3F01A146"/>
    <w:rsid w:val="3F2016C7"/>
    <w:rsid w:val="3F2FC8CE"/>
    <w:rsid w:val="3F456BBE"/>
    <w:rsid w:val="3F52199C"/>
    <w:rsid w:val="3F5329B5"/>
    <w:rsid w:val="3F574647"/>
    <w:rsid w:val="3F6402F8"/>
    <w:rsid w:val="3F6B5A98"/>
    <w:rsid w:val="3FA6B7CE"/>
    <w:rsid w:val="3FBC5D6D"/>
    <w:rsid w:val="3FC1401A"/>
    <w:rsid w:val="3FC6B36B"/>
    <w:rsid w:val="3FD42531"/>
    <w:rsid w:val="3FF1F00D"/>
    <w:rsid w:val="400539BD"/>
    <w:rsid w:val="40089FCB"/>
    <w:rsid w:val="40359CDF"/>
    <w:rsid w:val="4039A8CB"/>
    <w:rsid w:val="40495348"/>
    <w:rsid w:val="405BE6D2"/>
    <w:rsid w:val="4065152D"/>
    <w:rsid w:val="40676940"/>
    <w:rsid w:val="4083C706"/>
    <w:rsid w:val="4089A898"/>
    <w:rsid w:val="409ECA4B"/>
    <w:rsid w:val="40A962D2"/>
    <w:rsid w:val="40ADD83E"/>
    <w:rsid w:val="40AE8C4D"/>
    <w:rsid w:val="40AEB407"/>
    <w:rsid w:val="40B1E17B"/>
    <w:rsid w:val="40D4A3E7"/>
    <w:rsid w:val="40D93516"/>
    <w:rsid w:val="40DA1EEC"/>
    <w:rsid w:val="40EDE9FD"/>
    <w:rsid w:val="40EE01E4"/>
    <w:rsid w:val="40EEFA16"/>
    <w:rsid w:val="40FD55D5"/>
    <w:rsid w:val="40FEE4CB"/>
    <w:rsid w:val="41055BFC"/>
    <w:rsid w:val="4129AFD2"/>
    <w:rsid w:val="4151E387"/>
    <w:rsid w:val="4157E3F2"/>
    <w:rsid w:val="415BB404"/>
    <w:rsid w:val="416283CC"/>
    <w:rsid w:val="41683770"/>
    <w:rsid w:val="4172F784"/>
    <w:rsid w:val="417C75B6"/>
    <w:rsid w:val="417EBFE1"/>
    <w:rsid w:val="417FB4FD"/>
    <w:rsid w:val="418D9805"/>
    <w:rsid w:val="41902701"/>
    <w:rsid w:val="4193AD28"/>
    <w:rsid w:val="41957E2C"/>
    <w:rsid w:val="4196E890"/>
    <w:rsid w:val="41DE3D52"/>
    <w:rsid w:val="41EEE084"/>
    <w:rsid w:val="42075817"/>
    <w:rsid w:val="420977E3"/>
    <w:rsid w:val="420C4869"/>
    <w:rsid w:val="4226A7D1"/>
    <w:rsid w:val="422D35C9"/>
    <w:rsid w:val="424B27F6"/>
    <w:rsid w:val="425BBFF3"/>
    <w:rsid w:val="426354B5"/>
    <w:rsid w:val="4289BA5E"/>
    <w:rsid w:val="428A522B"/>
    <w:rsid w:val="428E0374"/>
    <w:rsid w:val="429A4709"/>
    <w:rsid w:val="42BCB986"/>
    <w:rsid w:val="42BD2443"/>
    <w:rsid w:val="42DA7008"/>
    <w:rsid w:val="42DE0FDA"/>
    <w:rsid w:val="42E24B50"/>
    <w:rsid w:val="42E2F01E"/>
    <w:rsid w:val="42F42101"/>
    <w:rsid w:val="42F905D3"/>
    <w:rsid w:val="42FE542D"/>
    <w:rsid w:val="4310269D"/>
    <w:rsid w:val="43124A15"/>
    <w:rsid w:val="4322BDFC"/>
    <w:rsid w:val="432F9FCE"/>
    <w:rsid w:val="43300EAE"/>
    <w:rsid w:val="4330D56E"/>
    <w:rsid w:val="433F0F86"/>
    <w:rsid w:val="434BF727"/>
    <w:rsid w:val="43615BC8"/>
    <w:rsid w:val="436AB08F"/>
    <w:rsid w:val="438B496B"/>
    <w:rsid w:val="4391FF65"/>
    <w:rsid w:val="43A16564"/>
    <w:rsid w:val="43A4E207"/>
    <w:rsid w:val="43B74F6D"/>
    <w:rsid w:val="43C1495A"/>
    <w:rsid w:val="43D91E91"/>
    <w:rsid w:val="43E7C1A5"/>
    <w:rsid w:val="44269AD8"/>
    <w:rsid w:val="4433802A"/>
    <w:rsid w:val="443DBB07"/>
    <w:rsid w:val="44411572"/>
    <w:rsid w:val="444B6398"/>
    <w:rsid w:val="444E0143"/>
    <w:rsid w:val="44522AD1"/>
    <w:rsid w:val="446D57FB"/>
    <w:rsid w:val="44711C87"/>
    <w:rsid w:val="44805D2F"/>
    <w:rsid w:val="4495A05B"/>
    <w:rsid w:val="449A248E"/>
    <w:rsid w:val="44A592D9"/>
    <w:rsid w:val="44BBF3B7"/>
    <w:rsid w:val="44DA5595"/>
    <w:rsid w:val="44E67C53"/>
    <w:rsid w:val="44EF96DE"/>
    <w:rsid w:val="44FE4E05"/>
    <w:rsid w:val="45185B5E"/>
    <w:rsid w:val="456FCA8D"/>
    <w:rsid w:val="45819CDC"/>
    <w:rsid w:val="45846588"/>
    <w:rsid w:val="458729EC"/>
    <w:rsid w:val="45875FE1"/>
    <w:rsid w:val="458D46A3"/>
    <w:rsid w:val="4593D753"/>
    <w:rsid w:val="459B7880"/>
    <w:rsid w:val="45B04C72"/>
    <w:rsid w:val="45BA2244"/>
    <w:rsid w:val="45BCCEAC"/>
    <w:rsid w:val="45C26B39"/>
    <w:rsid w:val="45D968F0"/>
    <w:rsid w:val="45E1D7E6"/>
    <w:rsid w:val="45E86872"/>
    <w:rsid w:val="45E97D8F"/>
    <w:rsid w:val="46022CC4"/>
    <w:rsid w:val="460A8777"/>
    <w:rsid w:val="460AF420"/>
    <w:rsid w:val="4627D67E"/>
    <w:rsid w:val="4641633A"/>
    <w:rsid w:val="464668A7"/>
    <w:rsid w:val="465A6A39"/>
    <w:rsid w:val="4667553F"/>
    <w:rsid w:val="46684CCF"/>
    <w:rsid w:val="467ACB9D"/>
    <w:rsid w:val="46A25151"/>
    <w:rsid w:val="46AE6CF4"/>
    <w:rsid w:val="46B0D28E"/>
    <w:rsid w:val="46B6EA44"/>
    <w:rsid w:val="46E11A91"/>
    <w:rsid w:val="46F2EAA6"/>
    <w:rsid w:val="46FEF653"/>
    <w:rsid w:val="4705C2BE"/>
    <w:rsid w:val="47240090"/>
    <w:rsid w:val="472584F9"/>
    <w:rsid w:val="472AD5FE"/>
    <w:rsid w:val="4750C6A8"/>
    <w:rsid w:val="4779EB94"/>
    <w:rsid w:val="478A1737"/>
    <w:rsid w:val="4798A156"/>
    <w:rsid w:val="479E8695"/>
    <w:rsid w:val="47B563D0"/>
    <w:rsid w:val="47BC955F"/>
    <w:rsid w:val="47BF2DE0"/>
    <w:rsid w:val="47DBB76C"/>
    <w:rsid w:val="480B2A2E"/>
    <w:rsid w:val="4811751D"/>
    <w:rsid w:val="4823FC15"/>
    <w:rsid w:val="483012EC"/>
    <w:rsid w:val="483335B8"/>
    <w:rsid w:val="4835D1E3"/>
    <w:rsid w:val="484CCF4F"/>
    <w:rsid w:val="486F43E6"/>
    <w:rsid w:val="48710498"/>
    <w:rsid w:val="4876999B"/>
    <w:rsid w:val="487ED196"/>
    <w:rsid w:val="489F3E47"/>
    <w:rsid w:val="48C61EC0"/>
    <w:rsid w:val="48CB4680"/>
    <w:rsid w:val="48D7E851"/>
    <w:rsid w:val="48E4547B"/>
    <w:rsid w:val="48F09C7C"/>
    <w:rsid w:val="48F80984"/>
    <w:rsid w:val="48FB08D5"/>
    <w:rsid w:val="48FD4030"/>
    <w:rsid w:val="4902B476"/>
    <w:rsid w:val="49230F03"/>
    <w:rsid w:val="49499AA1"/>
    <w:rsid w:val="494B0901"/>
    <w:rsid w:val="494B8DC6"/>
    <w:rsid w:val="496C19C8"/>
    <w:rsid w:val="497577D0"/>
    <w:rsid w:val="49852C23"/>
    <w:rsid w:val="4989D1C6"/>
    <w:rsid w:val="499DE574"/>
    <w:rsid w:val="49BFF01B"/>
    <w:rsid w:val="49E43250"/>
    <w:rsid w:val="49EC11BE"/>
    <w:rsid w:val="49F7DA31"/>
    <w:rsid w:val="49F9433B"/>
    <w:rsid w:val="4A047282"/>
    <w:rsid w:val="4A09D075"/>
    <w:rsid w:val="4A1269FC"/>
    <w:rsid w:val="4A14040E"/>
    <w:rsid w:val="4A3DAC5C"/>
    <w:rsid w:val="4A58CC39"/>
    <w:rsid w:val="4A5C127D"/>
    <w:rsid w:val="4A5FFFA0"/>
    <w:rsid w:val="4A643EE3"/>
    <w:rsid w:val="4A6FF687"/>
    <w:rsid w:val="4A71C58A"/>
    <w:rsid w:val="4A85626C"/>
    <w:rsid w:val="4A8714DB"/>
    <w:rsid w:val="4A89A7F8"/>
    <w:rsid w:val="4A8C6CDD"/>
    <w:rsid w:val="4AB60A72"/>
    <w:rsid w:val="4AB769BB"/>
    <w:rsid w:val="4AB916D4"/>
    <w:rsid w:val="4AC14239"/>
    <w:rsid w:val="4AC54216"/>
    <w:rsid w:val="4AD814AB"/>
    <w:rsid w:val="4ADF23A1"/>
    <w:rsid w:val="4AE4DA9E"/>
    <w:rsid w:val="4AFDDEDF"/>
    <w:rsid w:val="4B02D9A6"/>
    <w:rsid w:val="4B081D25"/>
    <w:rsid w:val="4B0BEEDD"/>
    <w:rsid w:val="4B1329D0"/>
    <w:rsid w:val="4B1B7029"/>
    <w:rsid w:val="4B2948A0"/>
    <w:rsid w:val="4B295229"/>
    <w:rsid w:val="4B2B4780"/>
    <w:rsid w:val="4B2DBDF1"/>
    <w:rsid w:val="4B5E4797"/>
    <w:rsid w:val="4B6737E2"/>
    <w:rsid w:val="4B7AD7CE"/>
    <w:rsid w:val="4B7E05E4"/>
    <w:rsid w:val="4B93DD4A"/>
    <w:rsid w:val="4B9441B8"/>
    <w:rsid w:val="4B98114A"/>
    <w:rsid w:val="4B9D6836"/>
    <w:rsid w:val="4B9D8BC4"/>
    <w:rsid w:val="4BA3848A"/>
    <w:rsid w:val="4BAE3A5D"/>
    <w:rsid w:val="4BAFD46F"/>
    <w:rsid w:val="4BB3FD84"/>
    <w:rsid w:val="4BBA0B37"/>
    <w:rsid w:val="4BBD8304"/>
    <w:rsid w:val="4BC662AF"/>
    <w:rsid w:val="4BDD644F"/>
    <w:rsid w:val="4C0614BE"/>
    <w:rsid w:val="4C10C0EE"/>
    <w:rsid w:val="4C1383CB"/>
    <w:rsid w:val="4C1B501F"/>
    <w:rsid w:val="4C1D1734"/>
    <w:rsid w:val="4C3F9BE9"/>
    <w:rsid w:val="4C5B4B6F"/>
    <w:rsid w:val="4C75AD58"/>
    <w:rsid w:val="4C993911"/>
    <w:rsid w:val="4C9ED580"/>
    <w:rsid w:val="4CCC6011"/>
    <w:rsid w:val="4CD22E3B"/>
    <w:rsid w:val="4CEFE098"/>
    <w:rsid w:val="4CF06177"/>
    <w:rsid w:val="4D16A82F"/>
    <w:rsid w:val="4D1DAC3E"/>
    <w:rsid w:val="4D1EB265"/>
    <w:rsid w:val="4D2FADAB"/>
    <w:rsid w:val="4D36C2E3"/>
    <w:rsid w:val="4D5E849D"/>
    <w:rsid w:val="4D6D846B"/>
    <w:rsid w:val="4D80FBB5"/>
    <w:rsid w:val="4D8968D6"/>
    <w:rsid w:val="4D90F25B"/>
    <w:rsid w:val="4D9D5975"/>
    <w:rsid w:val="4D9FDE8C"/>
    <w:rsid w:val="4DA372F3"/>
    <w:rsid w:val="4DC4A9E0"/>
    <w:rsid w:val="4DC59836"/>
    <w:rsid w:val="4DE7ABF2"/>
    <w:rsid w:val="4DED8CF8"/>
    <w:rsid w:val="4DF64A7F"/>
    <w:rsid w:val="4DFB9FC4"/>
    <w:rsid w:val="4E044350"/>
    <w:rsid w:val="4E071C9A"/>
    <w:rsid w:val="4E1011AD"/>
    <w:rsid w:val="4E1599FA"/>
    <w:rsid w:val="4E30DBD3"/>
    <w:rsid w:val="4E31B22D"/>
    <w:rsid w:val="4E381D82"/>
    <w:rsid w:val="4E415D46"/>
    <w:rsid w:val="4E430E01"/>
    <w:rsid w:val="4E4ABD5E"/>
    <w:rsid w:val="4E4DEDA5"/>
    <w:rsid w:val="4E5CFA83"/>
    <w:rsid w:val="4E631AE9"/>
    <w:rsid w:val="4E63DF3F"/>
    <w:rsid w:val="4E65D8D2"/>
    <w:rsid w:val="4E66F5DC"/>
    <w:rsid w:val="4EA8A037"/>
    <w:rsid w:val="4ECEF431"/>
    <w:rsid w:val="4EFBB65B"/>
    <w:rsid w:val="4F03E0D6"/>
    <w:rsid w:val="4F10A6D1"/>
    <w:rsid w:val="4F1D72F0"/>
    <w:rsid w:val="4F2143BA"/>
    <w:rsid w:val="4F4EDB3A"/>
    <w:rsid w:val="4F55950B"/>
    <w:rsid w:val="4F55AD11"/>
    <w:rsid w:val="4F7698B8"/>
    <w:rsid w:val="4F837079"/>
    <w:rsid w:val="4FAEA592"/>
    <w:rsid w:val="4FC26C5E"/>
    <w:rsid w:val="4FCEE71A"/>
    <w:rsid w:val="4FD5C07D"/>
    <w:rsid w:val="4FDBD317"/>
    <w:rsid w:val="4FFEEB4A"/>
    <w:rsid w:val="5002C63D"/>
    <w:rsid w:val="502899CC"/>
    <w:rsid w:val="504E48F1"/>
    <w:rsid w:val="50775247"/>
    <w:rsid w:val="50788C52"/>
    <w:rsid w:val="5084EA5D"/>
    <w:rsid w:val="5086137A"/>
    <w:rsid w:val="50933EE7"/>
    <w:rsid w:val="5096C8FB"/>
    <w:rsid w:val="50C9D0A7"/>
    <w:rsid w:val="50D5DE47"/>
    <w:rsid w:val="50E28604"/>
    <w:rsid w:val="50EAAB9B"/>
    <w:rsid w:val="51143C24"/>
    <w:rsid w:val="51171DA8"/>
    <w:rsid w:val="512089A8"/>
    <w:rsid w:val="5151C4FE"/>
    <w:rsid w:val="515C4DF6"/>
    <w:rsid w:val="516243D8"/>
    <w:rsid w:val="516D2063"/>
    <w:rsid w:val="517AB802"/>
    <w:rsid w:val="5188E69E"/>
    <w:rsid w:val="5192813B"/>
    <w:rsid w:val="51A36153"/>
    <w:rsid w:val="51A69D2E"/>
    <w:rsid w:val="51B54BCA"/>
    <w:rsid w:val="51D87455"/>
    <w:rsid w:val="51E87900"/>
    <w:rsid w:val="5200E38C"/>
    <w:rsid w:val="5216D158"/>
    <w:rsid w:val="521EA752"/>
    <w:rsid w:val="522921DF"/>
    <w:rsid w:val="523AEBA2"/>
    <w:rsid w:val="523DAFB1"/>
    <w:rsid w:val="524BA83A"/>
    <w:rsid w:val="524C6FA7"/>
    <w:rsid w:val="52687982"/>
    <w:rsid w:val="526FA61C"/>
    <w:rsid w:val="527512E5"/>
    <w:rsid w:val="5287164E"/>
    <w:rsid w:val="5296E039"/>
    <w:rsid w:val="529EA7AF"/>
    <w:rsid w:val="52A12944"/>
    <w:rsid w:val="52BA4804"/>
    <w:rsid w:val="52BAB03C"/>
    <w:rsid w:val="52C27BA0"/>
    <w:rsid w:val="52DAB475"/>
    <w:rsid w:val="52DB7A9E"/>
    <w:rsid w:val="52E11C84"/>
    <w:rsid w:val="52ECF74A"/>
    <w:rsid w:val="52F716A7"/>
    <w:rsid w:val="53029311"/>
    <w:rsid w:val="5304ADEA"/>
    <w:rsid w:val="5318FEB8"/>
    <w:rsid w:val="531EEE42"/>
    <w:rsid w:val="5332CC87"/>
    <w:rsid w:val="53587BA7"/>
    <w:rsid w:val="535B9E82"/>
    <w:rsid w:val="536C4DE1"/>
    <w:rsid w:val="5370A76F"/>
    <w:rsid w:val="537B88D7"/>
    <w:rsid w:val="5385E9B3"/>
    <w:rsid w:val="53893591"/>
    <w:rsid w:val="5394277A"/>
    <w:rsid w:val="539FC0A3"/>
    <w:rsid w:val="53BFEAEB"/>
    <w:rsid w:val="53CB364B"/>
    <w:rsid w:val="53D5F89B"/>
    <w:rsid w:val="53E0889F"/>
    <w:rsid w:val="53EFFA8C"/>
    <w:rsid w:val="5406D29C"/>
    <w:rsid w:val="54111838"/>
    <w:rsid w:val="542374C0"/>
    <w:rsid w:val="54516B93"/>
    <w:rsid w:val="5451E3AC"/>
    <w:rsid w:val="545CE0E3"/>
    <w:rsid w:val="5465FC48"/>
    <w:rsid w:val="546D328C"/>
    <w:rsid w:val="5470D396"/>
    <w:rsid w:val="5476FFC4"/>
    <w:rsid w:val="547B1398"/>
    <w:rsid w:val="54802068"/>
    <w:rsid w:val="5493E6D8"/>
    <w:rsid w:val="549BCBE3"/>
    <w:rsid w:val="549E6372"/>
    <w:rsid w:val="54C69FAA"/>
    <w:rsid w:val="54DC8AF4"/>
    <w:rsid w:val="54F02D80"/>
    <w:rsid w:val="54FF45BA"/>
    <w:rsid w:val="551B3D79"/>
    <w:rsid w:val="551E5B85"/>
    <w:rsid w:val="551F0304"/>
    <w:rsid w:val="5521BA14"/>
    <w:rsid w:val="552744DA"/>
    <w:rsid w:val="5542B527"/>
    <w:rsid w:val="554A66D0"/>
    <w:rsid w:val="554EEB57"/>
    <w:rsid w:val="555A1127"/>
    <w:rsid w:val="555B4715"/>
    <w:rsid w:val="555E7C33"/>
    <w:rsid w:val="556C2447"/>
    <w:rsid w:val="55A3B706"/>
    <w:rsid w:val="55A4AE9B"/>
    <w:rsid w:val="55C04760"/>
    <w:rsid w:val="55C44280"/>
    <w:rsid w:val="55DE3C3C"/>
    <w:rsid w:val="55EB7BC5"/>
    <w:rsid w:val="55F9A7C8"/>
    <w:rsid w:val="56036741"/>
    <w:rsid w:val="5606C7AF"/>
    <w:rsid w:val="5618733C"/>
    <w:rsid w:val="56189FF5"/>
    <w:rsid w:val="561E4A49"/>
    <w:rsid w:val="56290553"/>
    <w:rsid w:val="563830FD"/>
    <w:rsid w:val="563D250B"/>
    <w:rsid w:val="56688D33"/>
    <w:rsid w:val="566A6D49"/>
    <w:rsid w:val="566E2CCE"/>
    <w:rsid w:val="567B7AD4"/>
    <w:rsid w:val="569290A8"/>
    <w:rsid w:val="569A89BF"/>
    <w:rsid w:val="56ADBCA8"/>
    <w:rsid w:val="56B09FE8"/>
    <w:rsid w:val="56C0B862"/>
    <w:rsid w:val="56C389E5"/>
    <w:rsid w:val="56C95221"/>
    <w:rsid w:val="56C98B7F"/>
    <w:rsid w:val="56D93FA4"/>
    <w:rsid w:val="56E2CC45"/>
    <w:rsid w:val="56F01004"/>
    <w:rsid w:val="56F5C56E"/>
    <w:rsid w:val="56F71776"/>
    <w:rsid w:val="5700E22C"/>
    <w:rsid w:val="5702B4A2"/>
    <w:rsid w:val="5702B7E5"/>
    <w:rsid w:val="57147E71"/>
    <w:rsid w:val="5737DA9C"/>
    <w:rsid w:val="57469CDE"/>
    <w:rsid w:val="574A9B01"/>
    <w:rsid w:val="575046C7"/>
    <w:rsid w:val="5751C788"/>
    <w:rsid w:val="5751E054"/>
    <w:rsid w:val="57746859"/>
    <w:rsid w:val="5774E947"/>
    <w:rsid w:val="578FBEFD"/>
    <w:rsid w:val="57B57B57"/>
    <w:rsid w:val="57B6DBE0"/>
    <w:rsid w:val="57BCFB8D"/>
    <w:rsid w:val="57CB879A"/>
    <w:rsid w:val="57E41A3D"/>
    <w:rsid w:val="57E80E44"/>
    <w:rsid w:val="57F1E8DB"/>
    <w:rsid w:val="58063DAA"/>
    <w:rsid w:val="58092F84"/>
    <w:rsid w:val="581426D1"/>
    <w:rsid w:val="5824A90F"/>
    <w:rsid w:val="583D135F"/>
    <w:rsid w:val="584F557E"/>
    <w:rsid w:val="58597967"/>
    <w:rsid w:val="5859F910"/>
    <w:rsid w:val="58655BE0"/>
    <w:rsid w:val="5868B1B5"/>
    <w:rsid w:val="58803C2B"/>
    <w:rsid w:val="58836AE4"/>
    <w:rsid w:val="588569F2"/>
    <w:rsid w:val="589982AD"/>
    <w:rsid w:val="58BF770A"/>
    <w:rsid w:val="58C706DD"/>
    <w:rsid w:val="58EE1944"/>
    <w:rsid w:val="590BAABA"/>
    <w:rsid w:val="59245DB1"/>
    <w:rsid w:val="5924EFD3"/>
    <w:rsid w:val="592EE012"/>
    <w:rsid w:val="5933F55E"/>
    <w:rsid w:val="5936870D"/>
    <w:rsid w:val="5947C7ED"/>
    <w:rsid w:val="5959F0EE"/>
    <w:rsid w:val="59627ECB"/>
    <w:rsid w:val="596694B1"/>
    <w:rsid w:val="5989A2B8"/>
    <w:rsid w:val="59933647"/>
    <w:rsid w:val="599DAFDE"/>
    <w:rsid w:val="59A18867"/>
    <w:rsid w:val="59A8DEAF"/>
    <w:rsid w:val="59B6F8C5"/>
    <w:rsid w:val="59B717C9"/>
    <w:rsid w:val="59BCF2A2"/>
    <w:rsid w:val="59C76974"/>
    <w:rsid w:val="59D4FDF1"/>
    <w:rsid w:val="59D537C3"/>
    <w:rsid w:val="59EE75A9"/>
    <w:rsid w:val="59EEC1CC"/>
    <w:rsid w:val="5A056CBE"/>
    <w:rsid w:val="5A20F8D0"/>
    <w:rsid w:val="5A21D639"/>
    <w:rsid w:val="5A3A5564"/>
    <w:rsid w:val="5A3FC3F3"/>
    <w:rsid w:val="5A639830"/>
    <w:rsid w:val="5A64A838"/>
    <w:rsid w:val="5A6BF53B"/>
    <w:rsid w:val="5AB446C8"/>
    <w:rsid w:val="5ABEF047"/>
    <w:rsid w:val="5AD84F80"/>
    <w:rsid w:val="5ADE76BA"/>
    <w:rsid w:val="5B0AA8F8"/>
    <w:rsid w:val="5B0E3D7A"/>
    <w:rsid w:val="5B0E8A0E"/>
    <w:rsid w:val="5B193976"/>
    <w:rsid w:val="5B2C761F"/>
    <w:rsid w:val="5B2F61DB"/>
    <w:rsid w:val="5B4739AE"/>
    <w:rsid w:val="5B59E4C8"/>
    <w:rsid w:val="5B66BD94"/>
    <w:rsid w:val="5B85C4FE"/>
    <w:rsid w:val="5B8A7EFD"/>
    <w:rsid w:val="5BA4EA1A"/>
    <w:rsid w:val="5BBD81C5"/>
    <w:rsid w:val="5BC108C0"/>
    <w:rsid w:val="5BDDC2F2"/>
    <w:rsid w:val="5BF8469F"/>
    <w:rsid w:val="5C0657A9"/>
    <w:rsid w:val="5C0D3AFB"/>
    <w:rsid w:val="5C3ACC37"/>
    <w:rsid w:val="5C43CD34"/>
    <w:rsid w:val="5C57F8B3"/>
    <w:rsid w:val="5C757DCA"/>
    <w:rsid w:val="5C78C115"/>
    <w:rsid w:val="5CA57BE8"/>
    <w:rsid w:val="5CB0E275"/>
    <w:rsid w:val="5CCE464C"/>
    <w:rsid w:val="5CDAE464"/>
    <w:rsid w:val="5CE53D1C"/>
    <w:rsid w:val="5CE8EB68"/>
    <w:rsid w:val="5CEDDC94"/>
    <w:rsid w:val="5CF08DB1"/>
    <w:rsid w:val="5CFD1544"/>
    <w:rsid w:val="5D0726F1"/>
    <w:rsid w:val="5D0E62B7"/>
    <w:rsid w:val="5D3E409B"/>
    <w:rsid w:val="5D7A90C4"/>
    <w:rsid w:val="5D86600A"/>
    <w:rsid w:val="5D8B4FCC"/>
    <w:rsid w:val="5D901382"/>
    <w:rsid w:val="5D9FE3F4"/>
    <w:rsid w:val="5DA0231B"/>
    <w:rsid w:val="5DAA8C5E"/>
    <w:rsid w:val="5DBA6FC0"/>
    <w:rsid w:val="5E42F312"/>
    <w:rsid w:val="5E48B1D6"/>
    <w:rsid w:val="5E5390F1"/>
    <w:rsid w:val="5E5E474A"/>
    <w:rsid w:val="5E6840C0"/>
    <w:rsid w:val="5E6C518F"/>
    <w:rsid w:val="5E895D14"/>
    <w:rsid w:val="5E928381"/>
    <w:rsid w:val="5EE9F5AC"/>
    <w:rsid w:val="5EF18D77"/>
    <w:rsid w:val="5F0ABD28"/>
    <w:rsid w:val="5F0C1663"/>
    <w:rsid w:val="5F1B83BC"/>
    <w:rsid w:val="5F28D062"/>
    <w:rsid w:val="5F2C61B2"/>
    <w:rsid w:val="5F5A2812"/>
    <w:rsid w:val="5F7845F5"/>
    <w:rsid w:val="5F8BE7F9"/>
    <w:rsid w:val="5F93AAA6"/>
    <w:rsid w:val="5FABB6C6"/>
    <w:rsid w:val="5FC4069A"/>
    <w:rsid w:val="5FE773CC"/>
    <w:rsid w:val="5FFE2DC1"/>
    <w:rsid w:val="600066D5"/>
    <w:rsid w:val="600C8B14"/>
    <w:rsid w:val="6011DF0E"/>
    <w:rsid w:val="601437AB"/>
    <w:rsid w:val="601C152D"/>
    <w:rsid w:val="60286E66"/>
    <w:rsid w:val="603C74C3"/>
    <w:rsid w:val="60486482"/>
    <w:rsid w:val="605A0BDF"/>
    <w:rsid w:val="6066B53B"/>
    <w:rsid w:val="60684798"/>
    <w:rsid w:val="60757699"/>
    <w:rsid w:val="60A49492"/>
    <w:rsid w:val="60A69E54"/>
    <w:rsid w:val="60AF0D94"/>
    <w:rsid w:val="60CD0686"/>
    <w:rsid w:val="60D9F4E4"/>
    <w:rsid w:val="60DE094D"/>
    <w:rsid w:val="60E239BF"/>
    <w:rsid w:val="60E2F3A5"/>
    <w:rsid w:val="60E6DC3E"/>
    <w:rsid w:val="60EFA9AA"/>
    <w:rsid w:val="611C946B"/>
    <w:rsid w:val="6123DC18"/>
    <w:rsid w:val="612502FB"/>
    <w:rsid w:val="6135ABCC"/>
    <w:rsid w:val="6139F1F7"/>
    <w:rsid w:val="613D42FC"/>
    <w:rsid w:val="613F0751"/>
    <w:rsid w:val="614BB303"/>
    <w:rsid w:val="61562EB5"/>
    <w:rsid w:val="615D97D4"/>
    <w:rsid w:val="616A4372"/>
    <w:rsid w:val="61805298"/>
    <w:rsid w:val="61826453"/>
    <w:rsid w:val="618B3E45"/>
    <w:rsid w:val="618EC5F6"/>
    <w:rsid w:val="619C5AD6"/>
    <w:rsid w:val="61A209B7"/>
    <w:rsid w:val="61B41356"/>
    <w:rsid w:val="61C732F2"/>
    <w:rsid w:val="61C7394B"/>
    <w:rsid w:val="61C7DC11"/>
    <w:rsid w:val="61F1F3BE"/>
    <w:rsid w:val="61F6ED00"/>
    <w:rsid w:val="62100B14"/>
    <w:rsid w:val="62116ECA"/>
    <w:rsid w:val="62273C96"/>
    <w:rsid w:val="62320F52"/>
    <w:rsid w:val="6269B98A"/>
    <w:rsid w:val="626B7E24"/>
    <w:rsid w:val="6272A9B4"/>
    <w:rsid w:val="6279D9AE"/>
    <w:rsid w:val="62920A1A"/>
    <w:rsid w:val="62C28E20"/>
    <w:rsid w:val="62CDF3E9"/>
    <w:rsid w:val="62D5C258"/>
    <w:rsid w:val="62DDAFDE"/>
    <w:rsid w:val="62FACF75"/>
    <w:rsid w:val="63043ACC"/>
    <w:rsid w:val="6319AF77"/>
    <w:rsid w:val="631A2EBF"/>
    <w:rsid w:val="631F148E"/>
    <w:rsid w:val="63286F7C"/>
    <w:rsid w:val="63338779"/>
    <w:rsid w:val="6336DEED"/>
    <w:rsid w:val="635B8B41"/>
    <w:rsid w:val="636F8A8F"/>
    <w:rsid w:val="637BFBE7"/>
    <w:rsid w:val="63846D99"/>
    <w:rsid w:val="6385B595"/>
    <w:rsid w:val="638DC41F"/>
    <w:rsid w:val="6397173A"/>
    <w:rsid w:val="639C13C7"/>
    <w:rsid w:val="63A5E121"/>
    <w:rsid w:val="63A89046"/>
    <w:rsid w:val="63D04B63"/>
    <w:rsid w:val="63D80C1A"/>
    <w:rsid w:val="63DC3554"/>
    <w:rsid w:val="6411BEDE"/>
    <w:rsid w:val="642B4C7F"/>
    <w:rsid w:val="6432EFDB"/>
    <w:rsid w:val="644488C3"/>
    <w:rsid w:val="646F2A8F"/>
    <w:rsid w:val="6493EE35"/>
    <w:rsid w:val="64952750"/>
    <w:rsid w:val="64C2D275"/>
    <w:rsid w:val="64CAA03F"/>
    <w:rsid w:val="64CE385C"/>
    <w:rsid w:val="64D4B224"/>
    <w:rsid w:val="64FC4F40"/>
    <w:rsid w:val="650FD7B5"/>
    <w:rsid w:val="65157156"/>
    <w:rsid w:val="6526B476"/>
    <w:rsid w:val="65653FB3"/>
    <w:rsid w:val="65703FA3"/>
    <w:rsid w:val="657805B5"/>
    <w:rsid w:val="657D5ED9"/>
    <w:rsid w:val="6594AD13"/>
    <w:rsid w:val="659DC998"/>
    <w:rsid w:val="65A15A4C"/>
    <w:rsid w:val="65A65B60"/>
    <w:rsid w:val="65EBA0D7"/>
    <w:rsid w:val="65FF6A56"/>
    <w:rsid w:val="661D36B0"/>
    <w:rsid w:val="6630EA62"/>
    <w:rsid w:val="6644B062"/>
    <w:rsid w:val="6653C3BB"/>
    <w:rsid w:val="665ADF46"/>
    <w:rsid w:val="665B2FF4"/>
    <w:rsid w:val="6660AAE4"/>
    <w:rsid w:val="6663B3D8"/>
    <w:rsid w:val="66692CE8"/>
    <w:rsid w:val="666A350F"/>
    <w:rsid w:val="666C4100"/>
    <w:rsid w:val="666E7FAF"/>
    <w:rsid w:val="666FC888"/>
    <w:rsid w:val="6670AB41"/>
    <w:rsid w:val="667315C1"/>
    <w:rsid w:val="6674DE15"/>
    <w:rsid w:val="66887E99"/>
    <w:rsid w:val="66C7CC3A"/>
    <w:rsid w:val="66DE01FA"/>
    <w:rsid w:val="67024B19"/>
    <w:rsid w:val="670BFDD8"/>
    <w:rsid w:val="6710F985"/>
    <w:rsid w:val="67207D79"/>
    <w:rsid w:val="6728631F"/>
    <w:rsid w:val="67326678"/>
    <w:rsid w:val="67380E05"/>
    <w:rsid w:val="674058DC"/>
    <w:rsid w:val="674306DD"/>
    <w:rsid w:val="674E0AEC"/>
    <w:rsid w:val="6762EBB9"/>
    <w:rsid w:val="6765E52C"/>
    <w:rsid w:val="67712A38"/>
    <w:rsid w:val="6779F48B"/>
    <w:rsid w:val="67AE25E9"/>
    <w:rsid w:val="67C41260"/>
    <w:rsid w:val="67CBE899"/>
    <w:rsid w:val="67E1AB64"/>
    <w:rsid w:val="67ECE448"/>
    <w:rsid w:val="67EF941C"/>
    <w:rsid w:val="6808CC57"/>
    <w:rsid w:val="6810AE76"/>
    <w:rsid w:val="68224F89"/>
    <w:rsid w:val="6833804B"/>
    <w:rsid w:val="6834D5FC"/>
    <w:rsid w:val="68397299"/>
    <w:rsid w:val="683AAEA2"/>
    <w:rsid w:val="683C38A5"/>
    <w:rsid w:val="68539D27"/>
    <w:rsid w:val="68659084"/>
    <w:rsid w:val="686BC52C"/>
    <w:rsid w:val="687BA2A4"/>
    <w:rsid w:val="6881C8F1"/>
    <w:rsid w:val="68852DD0"/>
    <w:rsid w:val="689EBD40"/>
    <w:rsid w:val="68A49D69"/>
    <w:rsid w:val="68A69B3F"/>
    <w:rsid w:val="68A73F25"/>
    <w:rsid w:val="68C1A7E7"/>
    <w:rsid w:val="68C6FE81"/>
    <w:rsid w:val="68CAA5AF"/>
    <w:rsid w:val="68E25E04"/>
    <w:rsid w:val="68E854EC"/>
    <w:rsid w:val="6900F1C1"/>
    <w:rsid w:val="6904AD80"/>
    <w:rsid w:val="692CE12F"/>
    <w:rsid w:val="693AD875"/>
    <w:rsid w:val="69460D12"/>
    <w:rsid w:val="6965CE65"/>
    <w:rsid w:val="697D7BC5"/>
    <w:rsid w:val="69AC7ED7"/>
    <w:rsid w:val="69B9EE0F"/>
    <w:rsid w:val="69E666BA"/>
    <w:rsid w:val="69F28C0F"/>
    <w:rsid w:val="69FB3701"/>
    <w:rsid w:val="6A04D266"/>
    <w:rsid w:val="6A19C918"/>
    <w:rsid w:val="6A324E7B"/>
    <w:rsid w:val="6A3C2FE6"/>
    <w:rsid w:val="6A5A1B7E"/>
    <w:rsid w:val="6A5DA5E2"/>
    <w:rsid w:val="6A5E2ECB"/>
    <w:rsid w:val="6A62B015"/>
    <w:rsid w:val="6A73F0A0"/>
    <w:rsid w:val="6A754C33"/>
    <w:rsid w:val="6A769A81"/>
    <w:rsid w:val="6A7E2E65"/>
    <w:rsid w:val="6A90FC26"/>
    <w:rsid w:val="6A95BDA0"/>
    <w:rsid w:val="6A9A42B4"/>
    <w:rsid w:val="6A9FD186"/>
    <w:rsid w:val="6AA07DE1"/>
    <w:rsid w:val="6AB8D70C"/>
    <w:rsid w:val="6ABF37D7"/>
    <w:rsid w:val="6AF3A0FF"/>
    <w:rsid w:val="6B075E83"/>
    <w:rsid w:val="6B1CCBE2"/>
    <w:rsid w:val="6B249EC0"/>
    <w:rsid w:val="6B283011"/>
    <w:rsid w:val="6B3CC5D3"/>
    <w:rsid w:val="6B484F38"/>
    <w:rsid w:val="6B4855ED"/>
    <w:rsid w:val="6B4BD94E"/>
    <w:rsid w:val="6B6465FD"/>
    <w:rsid w:val="6B8AC3F8"/>
    <w:rsid w:val="6B92263E"/>
    <w:rsid w:val="6B973C7F"/>
    <w:rsid w:val="6BA0A2C7"/>
    <w:rsid w:val="6BB5FF3F"/>
    <w:rsid w:val="6BC461CC"/>
    <w:rsid w:val="6BC71954"/>
    <w:rsid w:val="6BD1B214"/>
    <w:rsid w:val="6BE99E33"/>
    <w:rsid w:val="6BEACE95"/>
    <w:rsid w:val="6BF3E6BC"/>
    <w:rsid w:val="6BFB9B1A"/>
    <w:rsid w:val="6C0270DE"/>
    <w:rsid w:val="6C1372DB"/>
    <w:rsid w:val="6C24CEF4"/>
    <w:rsid w:val="6C38B510"/>
    <w:rsid w:val="6C3BDE04"/>
    <w:rsid w:val="6C3C3F8A"/>
    <w:rsid w:val="6C4FBA91"/>
    <w:rsid w:val="6C558055"/>
    <w:rsid w:val="6C734FD7"/>
    <w:rsid w:val="6C756AE0"/>
    <w:rsid w:val="6C849224"/>
    <w:rsid w:val="6C871F36"/>
    <w:rsid w:val="6C89BA26"/>
    <w:rsid w:val="6C9D6F27"/>
    <w:rsid w:val="6CB0BF6B"/>
    <w:rsid w:val="6CB2692A"/>
    <w:rsid w:val="6CCAA49B"/>
    <w:rsid w:val="6CD8C059"/>
    <w:rsid w:val="6CDE91BC"/>
    <w:rsid w:val="6CFF6A22"/>
    <w:rsid w:val="6D1607E6"/>
    <w:rsid w:val="6D18414A"/>
    <w:rsid w:val="6D1CAACB"/>
    <w:rsid w:val="6D271126"/>
    <w:rsid w:val="6D303EED"/>
    <w:rsid w:val="6D32839E"/>
    <w:rsid w:val="6D5FC97F"/>
    <w:rsid w:val="6D69EF3D"/>
    <w:rsid w:val="6D76270B"/>
    <w:rsid w:val="6D7A122E"/>
    <w:rsid w:val="6D83508A"/>
    <w:rsid w:val="6D8C4997"/>
    <w:rsid w:val="6DA6B237"/>
    <w:rsid w:val="6DB4CBEB"/>
    <w:rsid w:val="6DD207A5"/>
    <w:rsid w:val="6DDA04D5"/>
    <w:rsid w:val="6DDA072C"/>
    <w:rsid w:val="6DE17F11"/>
    <w:rsid w:val="6E0F5921"/>
    <w:rsid w:val="6E154EDD"/>
    <w:rsid w:val="6E180715"/>
    <w:rsid w:val="6E2FDAFC"/>
    <w:rsid w:val="6E3046A8"/>
    <w:rsid w:val="6E32A952"/>
    <w:rsid w:val="6E3699EA"/>
    <w:rsid w:val="6E3DCE28"/>
    <w:rsid w:val="6E618ADA"/>
    <w:rsid w:val="6E73D29A"/>
    <w:rsid w:val="6E869A55"/>
    <w:rsid w:val="6E876449"/>
    <w:rsid w:val="6E8CC843"/>
    <w:rsid w:val="6E93907E"/>
    <w:rsid w:val="6EA5AC88"/>
    <w:rsid w:val="6EA854DE"/>
    <w:rsid w:val="6EB1D0B7"/>
    <w:rsid w:val="6EB58774"/>
    <w:rsid w:val="6EDB46F7"/>
    <w:rsid w:val="6EDE09E1"/>
    <w:rsid w:val="6EE47567"/>
    <w:rsid w:val="6EE98452"/>
    <w:rsid w:val="6F0AE130"/>
    <w:rsid w:val="6F226F57"/>
    <w:rsid w:val="6F2E7239"/>
    <w:rsid w:val="6F2FEB2A"/>
    <w:rsid w:val="6F323A4A"/>
    <w:rsid w:val="6F337504"/>
    <w:rsid w:val="6F347275"/>
    <w:rsid w:val="6F479D46"/>
    <w:rsid w:val="6F4B5251"/>
    <w:rsid w:val="6F509C4C"/>
    <w:rsid w:val="6F56781D"/>
    <w:rsid w:val="6F692F68"/>
    <w:rsid w:val="6F6DE2F7"/>
    <w:rsid w:val="6F73EF04"/>
    <w:rsid w:val="6F79CD22"/>
    <w:rsid w:val="6F7D4F72"/>
    <w:rsid w:val="6F8E0E6F"/>
    <w:rsid w:val="6FAE2420"/>
    <w:rsid w:val="6FB2DE1F"/>
    <w:rsid w:val="6FC77C5C"/>
    <w:rsid w:val="6FC7BC02"/>
    <w:rsid w:val="6FDAA363"/>
    <w:rsid w:val="6FF0E7FB"/>
    <w:rsid w:val="6FF25278"/>
    <w:rsid w:val="7011BD97"/>
    <w:rsid w:val="7012CBB1"/>
    <w:rsid w:val="7015FF1C"/>
    <w:rsid w:val="70197F0E"/>
    <w:rsid w:val="702CB1DC"/>
    <w:rsid w:val="702F231C"/>
    <w:rsid w:val="7037B6C5"/>
    <w:rsid w:val="7037D720"/>
    <w:rsid w:val="7037D8A7"/>
    <w:rsid w:val="704D978E"/>
    <w:rsid w:val="704DC036"/>
    <w:rsid w:val="7076D347"/>
    <w:rsid w:val="70771758"/>
    <w:rsid w:val="708554B3"/>
    <w:rsid w:val="709387E9"/>
    <w:rsid w:val="709630AE"/>
    <w:rsid w:val="70A95F60"/>
    <w:rsid w:val="70D9B819"/>
    <w:rsid w:val="70E3E09E"/>
    <w:rsid w:val="70F71530"/>
    <w:rsid w:val="7107E2FA"/>
    <w:rsid w:val="710CB994"/>
    <w:rsid w:val="71310B6D"/>
    <w:rsid w:val="713EDAEA"/>
    <w:rsid w:val="7142CEBF"/>
    <w:rsid w:val="7149F481"/>
    <w:rsid w:val="7163F29C"/>
    <w:rsid w:val="71874E9E"/>
    <w:rsid w:val="718B6E54"/>
    <w:rsid w:val="7192369F"/>
    <w:rsid w:val="7197C309"/>
    <w:rsid w:val="71A8DB04"/>
    <w:rsid w:val="71AC50A8"/>
    <w:rsid w:val="71ADABFA"/>
    <w:rsid w:val="71B17A40"/>
    <w:rsid w:val="71D47275"/>
    <w:rsid w:val="71EF41ED"/>
    <w:rsid w:val="7200125D"/>
    <w:rsid w:val="7212F0DD"/>
    <w:rsid w:val="72130D77"/>
    <w:rsid w:val="7221176D"/>
    <w:rsid w:val="7229AF04"/>
    <w:rsid w:val="722F584A"/>
    <w:rsid w:val="72368A21"/>
    <w:rsid w:val="724D8351"/>
    <w:rsid w:val="7251CA8D"/>
    <w:rsid w:val="7252CC5F"/>
    <w:rsid w:val="725E7C62"/>
    <w:rsid w:val="7273E997"/>
    <w:rsid w:val="72A034D7"/>
    <w:rsid w:val="72B28B7F"/>
    <w:rsid w:val="72D72734"/>
    <w:rsid w:val="72EF9D1D"/>
    <w:rsid w:val="72FC9B9E"/>
    <w:rsid w:val="7318B049"/>
    <w:rsid w:val="734A6C73"/>
    <w:rsid w:val="73574515"/>
    <w:rsid w:val="735781D3"/>
    <w:rsid w:val="73601096"/>
    <w:rsid w:val="736392C2"/>
    <w:rsid w:val="7364529E"/>
    <w:rsid w:val="7368E5FC"/>
    <w:rsid w:val="737790D9"/>
    <w:rsid w:val="738E2F03"/>
    <w:rsid w:val="739017EF"/>
    <w:rsid w:val="73A3347D"/>
    <w:rsid w:val="73ABD56F"/>
    <w:rsid w:val="73AE98C6"/>
    <w:rsid w:val="73CB28AB"/>
    <w:rsid w:val="73CC6761"/>
    <w:rsid w:val="73D7E60A"/>
    <w:rsid w:val="73E08D94"/>
    <w:rsid w:val="73E5EB5D"/>
    <w:rsid w:val="73EDBDCA"/>
    <w:rsid w:val="73F4F01E"/>
    <w:rsid w:val="73F5AB50"/>
    <w:rsid w:val="73FF5687"/>
    <w:rsid w:val="74009D12"/>
    <w:rsid w:val="7411DB13"/>
    <w:rsid w:val="741EC374"/>
    <w:rsid w:val="74272F23"/>
    <w:rsid w:val="74444B74"/>
    <w:rsid w:val="744ACB0F"/>
    <w:rsid w:val="749C503C"/>
    <w:rsid w:val="74AF7794"/>
    <w:rsid w:val="74C49666"/>
    <w:rsid w:val="74C62312"/>
    <w:rsid w:val="74D604AA"/>
    <w:rsid w:val="74EA3FF4"/>
    <w:rsid w:val="74EE9DF6"/>
    <w:rsid w:val="74FDEC67"/>
    <w:rsid w:val="750704DC"/>
    <w:rsid w:val="7508BC21"/>
    <w:rsid w:val="7515D769"/>
    <w:rsid w:val="75190ECE"/>
    <w:rsid w:val="751B0F2E"/>
    <w:rsid w:val="752715B1"/>
    <w:rsid w:val="75304A26"/>
    <w:rsid w:val="753265F5"/>
    <w:rsid w:val="753E19E4"/>
    <w:rsid w:val="756D8DD1"/>
    <w:rsid w:val="7573B66B"/>
    <w:rsid w:val="757976B1"/>
    <w:rsid w:val="759B4FD1"/>
    <w:rsid w:val="759DBAE7"/>
    <w:rsid w:val="759F4B47"/>
    <w:rsid w:val="75B01DF3"/>
    <w:rsid w:val="75BB0B80"/>
    <w:rsid w:val="75C018B4"/>
    <w:rsid w:val="75C5C286"/>
    <w:rsid w:val="75CA8653"/>
    <w:rsid w:val="75F602DD"/>
    <w:rsid w:val="7608FAB0"/>
    <w:rsid w:val="760C097C"/>
    <w:rsid w:val="76193ACD"/>
    <w:rsid w:val="762C3E2F"/>
    <w:rsid w:val="76356A35"/>
    <w:rsid w:val="763F3DA2"/>
    <w:rsid w:val="76517EDC"/>
    <w:rsid w:val="76658665"/>
    <w:rsid w:val="767CC1BC"/>
    <w:rsid w:val="76820D35"/>
    <w:rsid w:val="769161C3"/>
    <w:rsid w:val="76AC00E6"/>
    <w:rsid w:val="76B0EFCE"/>
    <w:rsid w:val="76B5C8DD"/>
    <w:rsid w:val="76DA7F3A"/>
    <w:rsid w:val="76DB6DDA"/>
    <w:rsid w:val="76DDFC70"/>
    <w:rsid w:val="76E20BF4"/>
    <w:rsid w:val="76F486B5"/>
    <w:rsid w:val="76FEC6E3"/>
    <w:rsid w:val="7702C96D"/>
    <w:rsid w:val="7713281E"/>
    <w:rsid w:val="7713A191"/>
    <w:rsid w:val="771D975C"/>
    <w:rsid w:val="772363C1"/>
    <w:rsid w:val="772C67B4"/>
    <w:rsid w:val="774A1574"/>
    <w:rsid w:val="77510E5E"/>
    <w:rsid w:val="77543977"/>
    <w:rsid w:val="775C7715"/>
    <w:rsid w:val="775F04D5"/>
    <w:rsid w:val="7761CFD8"/>
    <w:rsid w:val="7773921D"/>
    <w:rsid w:val="777CFC7E"/>
    <w:rsid w:val="777D851C"/>
    <w:rsid w:val="7780F934"/>
    <w:rsid w:val="77C5D062"/>
    <w:rsid w:val="77CF446B"/>
    <w:rsid w:val="78106E82"/>
    <w:rsid w:val="78182A27"/>
    <w:rsid w:val="782205D5"/>
    <w:rsid w:val="7825D29D"/>
    <w:rsid w:val="78375FBA"/>
    <w:rsid w:val="78389E9C"/>
    <w:rsid w:val="783A81BF"/>
    <w:rsid w:val="783CA3C5"/>
    <w:rsid w:val="783EEC63"/>
    <w:rsid w:val="78662D19"/>
    <w:rsid w:val="7880C04C"/>
    <w:rsid w:val="78857171"/>
    <w:rsid w:val="788BB5F1"/>
    <w:rsid w:val="78B70A7F"/>
    <w:rsid w:val="78C1B438"/>
    <w:rsid w:val="78C3085F"/>
    <w:rsid w:val="790D08F5"/>
    <w:rsid w:val="7910D4CA"/>
    <w:rsid w:val="7919FA74"/>
    <w:rsid w:val="792AD096"/>
    <w:rsid w:val="7930F1B8"/>
    <w:rsid w:val="79435956"/>
    <w:rsid w:val="794C4F0F"/>
    <w:rsid w:val="7954923C"/>
    <w:rsid w:val="7959C065"/>
    <w:rsid w:val="795B46BD"/>
    <w:rsid w:val="7971E461"/>
    <w:rsid w:val="7996EDB0"/>
    <w:rsid w:val="79A9A146"/>
    <w:rsid w:val="79B26647"/>
    <w:rsid w:val="79CAFF00"/>
    <w:rsid w:val="79F82259"/>
    <w:rsid w:val="79F97027"/>
    <w:rsid w:val="7A01EE96"/>
    <w:rsid w:val="7A048D30"/>
    <w:rsid w:val="7A12CB11"/>
    <w:rsid w:val="7A159D32"/>
    <w:rsid w:val="7A363B3C"/>
    <w:rsid w:val="7A392E49"/>
    <w:rsid w:val="7A433083"/>
    <w:rsid w:val="7A4E652F"/>
    <w:rsid w:val="7A523441"/>
    <w:rsid w:val="7A61DD34"/>
    <w:rsid w:val="7A64862C"/>
    <w:rsid w:val="7A64A530"/>
    <w:rsid w:val="7A6F062A"/>
    <w:rsid w:val="7A797CD5"/>
    <w:rsid w:val="7A84CF19"/>
    <w:rsid w:val="7A868076"/>
    <w:rsid w:val="7A86D294"/>
    <w:rsid w:val="7A8E04F8"/>
    <w:rsid w:val="7A9AE672"/>
    <w:rsid w:val="7AA24915"/>
    <w:rsid w:val="7AA30CFB"/>
    <w:rsid w:val="7AB87833"/>
    <w:rsid w:val="7ACC5241"/>
    <w:rsid w:val="7AD27C59"/>
    <w:rsid w:val="7ADF29B7"/>
    <w:rsid w:val="7AF2CE39"/>
    <w:rsid w:val="7B145B9B"/>
    <w:rsid w:val="7B3C45DF"/>
    <w:rsid w:val="7B5780F8"/>
    <w:rsid w:val="7B698F9B"/>
    <w:rsid w:val="7B7243FB"/>
    <w:rsid w:val="7B725B8D"/>
    <w:rsid w:val="7B73065B"/>
    <w:rsid w:val="7B80D66E"/>
    <w:rsid w:val="7B84BDC4"/>
    <w:rsid w:val="7B8C1227"/>
    <w:rsid w:val="7B977EF6"/>
    <w:rsid w:val="7B9DBEF7"/>
    <w:rsid w:val="7BB111A6"/>
    <w:rsid w:val="7BB16057"/>
    <w:rsid w:val="7BB7E5A8"/>
    <w:rsid w:val="7BCBFDF4"/>
    <w:rsid w:val="7BCCCF9E"/>
    <w:rsid w:val="7BD29D04"/>
    <w:rsid w:val="7BD80389"/>
    <w:rsid w:val="7BE40D7C"/>
    <w:rsid w:val="7BE91961"/>
    <w:rsid w:val="7BF74AA6"/>
    <w:rsid w:val="7BF95BED"/>
    <w:rsid w:val="7BFC531D"/>
    <w:rsid w:val="7C059179"/>
    <w:rsid w:val="7C0FCDAD"/>
    <w:rsid w:val="7C146550"/>
    <w:rsid w:val="7C1E8F7F"/>
    <w:rsid w:val="7C29D559"/>
    <w:rsid w:val="7C4101E4"/>
    <w:rsid w:val="7C4CAE1C"/>
    <w:rsid w:val="7C5CBD6D"/>
    <w:rsid w:val="7C74DE9C"/>
    <w:rsid w:val="7C79BC98"/>
    <w:rsid w:val="7C84711E"/>
    <w:rsid w:val="7C962684"/>
    <w:rsid w:val="7CB392F1"/>
    <w:rsid w:val="7CB570CA"/>
    <w:rsid w:val="7CB69582"/>
    <w:rsid w:val="7CC0CA82"/>
    <w:rsid w:val="7CC0F9A1"/>
    <w:rsid w:val="7CD0D7D7"/>
    <w:rsid w:val="7CD4C7E9"/>
    <w:rsid w:val="7CD5906E"/>
    <w:rsid w:val="7CEFA732"/>
    <w:rsid w:val="7CF2C849"/>
    <w:rsid w:val="7D03C705"/>
    <w:rsid w:val="7D178793"/>
    <w:rsid w:val="7D2A61AF"/>
    <w:rsid w:val="7D2EE91F"/>
    <w:rsid w:val="7D398F58"/>
    <w:rsid w:val="7D44F9B2"/>
    <w:rsid w:val="7D4C18EB"/>
    <w:rsid w:val="7D63133D"/>
    <w:rsid w:val="7D782D96"/>
    <w:rsid w:val="7D85926B"/>
    <w:rsid w:val="7D85A504"/>
    <w:rsid w:val="7D8E109B"/>
    <w:rsid w:val="7D90D3D5"/>
    <w:rsid w:val="7D97E42E"/>
    <w:rsid w:val="7D9EEDA7"/>
    <w:rsid w:val="7DAC50BF"/>
    <w:rsid w:val="7DB7380B"/>
    <w:rsid w:val="7DC47D96"/>
    <w:rsid w:val="7DEE3005"/>
    <w:rsid w:val="7E174266"/>
    <w:rsid w:val="7E363AF5"/>
    <w:rsid w:val="7E3CC6E9"/>
    <w:rsid w:val="7E46CD89"/>
    <w:rsid w:val="7E5B838C"/>
    <w:rsid w:val="7E5DF640"/>
    <w:rsid w:val="7E66254B"/>
    <w:rsid w:val="7E7A5568"/>
    <w:rsid w:val="7E9F9766"/>
    <w:rsid w:val="7EB9FBD9"/>
    <w:rsid w:val="7EC5CF28"/>
    <w:rsid w:val="7ECF03AA"/>
    <w:rsid w:val="7EDBEE62"/>
    <w:rsid w:val="7EE63C34"/>
    <w:rsid w:val="7EE8461A"/>
    <w:rsid w:val="7EF1C649"/>
    <w:rsid w:val="7EF57B47"/>
    <w:rsid w:val="7EFC5EB6"/>
    <w:rsid w:val="7F13ADF7"/>
    <w:rsid w:val="7F13FDF7"/>
    <w:rsid w:val="7F15279D"/>
    <w:rsid w:val="7F1B530A"/>
    <w:rsid w:val="7F1BAE3E"/>
    <w:rsid w:val="7F1F9FB4"/>
    <w:rsid w:val="7F307071"/>
    <w:rsid w:val="7F33F3DF"/>
    <w:rsid w:val="7F35D25E"/>
    <w:rsid w:val="7F41AB48"/>
    <w:rsid w:val="7F53717E"/>
    <w:rsid w:val="7F6A6858"/>
    <w:rsid w:val="7F6B18BE"/>
    <w:rsid w:val="7FCE73DA"/>
    <w:rsid w:val="7FD7649A"/>
    <w:rsid w:val="7FF16531"/>
    <w:rsid w:val="7FF9D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0EC"/>
  <w15:chartTrackingRefBased/>
  <w15:docId w15:val="{CB0D9E2C-8BB2-421E-9806-04F42F86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15E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15E6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539de1510ea743b5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07A694640DFF74D949582F027BDC8B7" ma:contentTypeVersion="20" ma:contentTypeDescription="Kurkite naują dokumentą." ma:contentTypeScope="" ma:versionID="4339b8ce83c7982be558b4f488bb8554">
  <xsd:schema xmlns:xsd="http://www.w3.org/2001/XMLSchema" xmlns:xs="http://www.w3.org/2001/XMLSchema" xmlns:p="http://schemas.microsoft.com/office/2006/metadata/properties" xmlns:ns2="5f74215d-792e-4481-b504-3682451eaf9a" xmlns:ns3="d538755a-7297-49f1-826a-87604e264f00" targetNamespace="http://schemas.microsoft.com/office/2006/metadata/properties" ma:root="true" ma:fieldsID="cdbdec0c9a730dfe41d3656ac37cc7ee" ns2:_="" ns3:_="">
    <xsd:import namespace="5f74215d-792e-4481-b504-3682451eaf9a"/>
    <xsd:import namespace="d538755a-7297-49f1-826a-87604e264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4215d-792e-4481-b504-3682451e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1b5946b6-d582-4553-9124-7912f6bd7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755a-7297-49f1-826a-87604e264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910012-3844-4bf9-8b38-574a07b5d0a6}" ma:internalName="TaxCatchAll" ma:showField="CatchAllData" ma:web="d538755a-7297-49f1-826a-87604e264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8755a-7297-49f1-826a-87604e264f00" xsi:nil="true"/>
    <lcf76f155ced4ddcb4097134ff3c332f xmlns="5f74215d-792e-4481-b504-3682451eaf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D6FC0-AFB4-4979-BE39-320B2767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4215d-792e-4481-b504-3682451eaf9a"/>
    <ds:schemaRef ds:uri="d538755a-7297-49f1-826a-87604e26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EA2C5-DB2F-4DA6-A571-C88EF0CA458B}">
  <ds:schemaRefs>
    <ds:schemaRef ds:uri="http://schemas.microsoft.com/office/2006/metadata/properties"/>
    <ds:schemaRef ds:uri="http://schemas.microsoft.com/office/infopath/2007/PartnerControls"/>
    <ds:schemaRef ds:uri="d538755a-7297-49f1-826a-87604e264f00"/>
    <ds:schemaRef ds:uri="5f74215d-792e-4481-b504-3682451eaf9a"/>
  </ds:schemaRefs>
</ds:datastoreItem>
</file>

<file path=customXml/itemProps3.xml><?xml version="1.0" encoding="utf-8"?>
<ds:datastoreItem xmlns:ds="http://schemas.openxmlformats.org/officeDocument/2006/customXml" ds:itemID="{10B000ED-6949-459F-BEE2-4D813A7F6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5856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Raseinių rajono švietimo pagalbos tarnyba</dc:creator>
  <cp:keywords/>
  <dc:description/>
  <cp:lastModifiedBy>Windows User</cp:lastModifiedBy>
  <cp:revision>17</cp:revision>
  <cp:lastPrinted>2022-05-03T10:41:00Z</cp:lastPrinted>
  <dcterms:created xsi:type="dcterms:W3CDTF">2022-12-30T08:55:00Z</dcterms:created>
  <dcterms:modified xsi:type="dcterms:W3CDTF">2023-02-28T14:38:00Z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0x010100107A694640DFF74D949582F027BDC8B7</vt:lpwstr>
  </property>
  <property fmtid="{D5CDD505-2E9C-101B-9397-08002B2CF9AE}" pid="3" name="MediaServiceImageTags">
    <vt:lpwstr/>
  </property>
</Properties>
</file>