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52" w:rsidRDefault="00EC6052" w:rsidP="00EC6052">
      <w:pPr>
        <w:jc w:val="both"/>
      </w:pPr>
      <w:r>
        <w:rPr>
          <w:rStyle w:val="Emfaz"/>
          <w:b w:val="0"/>
        </w:rPr>
        <w:t xml:space="preserve">                                                                                  Raseinių rajono švietimo pagalbos tarnybos</w:t>
      </w:r>
      <w:r>
        <w:t xml:space="preserve">          </w:t>
      </w:r>
    </w:p>
    <w:p w:rsidR="00EC6052" w:rsidRDefault="00EC6052" w:rsidP="00EC6052">
      <w:pPr>
        <w:jc w:val="both"/>
      </w:pPr>
      <w:r>
        <w:t xml:space="preserve">                                                                                  edukacinės patirties banko aprašo </w:t>
      </w:r>
    </w:p>
    <w:p w:rsidR="00EC6052" w:rsidRDefault="00EC6052" w:rsidP="00EC6052">
      <w:pPr>
        <w:jc w:val="both"/>
      </w:pPr>
      <w:r>
        <w:t xml:space="preserve">                                                                                  1 priedas</w:t>
      </w:r>
    </w:p>
    <w:p w:rsidR="00EC6052" w:rsidRDefault="00EC6052" w:rsidP="00EC6052">
      <w:pPr>
        <w:jc w:val="both"/>
      </w:pPr>
    </w:p>
    <w:p w:rsidR="00EC6052" w:rsidRDefault="00EC6052" w:rsidP="00EC6052">
      <w:pPr>
        <w:jc w:val="center"/>
        <w:rPr>
          <w:b/>
          <w:bCs/>
        </w:rPr>
      </w:pPr>
      <w:r>
        <w:rPr>
          <w:b/>
          <w:bCs/>
        </w:rPr>
        <w:t>METODINIO DARBO KORTELĖ</w:t>
      </w:r>
    </w:p>
    <w:p w:rsidR="00EC6052" w:rsidRDefault="00EC6052" w:rsidP="00EC6052">
      <w:pPr>
        <w:jc w:val="center"/>
        <w:rPr>
          <w:b/>
          <w:bCs/>
        </w:rPr>
      </w:pPr>
    </w:p>
    <w:p w:rsidR="00EC6052" w:rsidRDefault="00EC6052" w:rsidP="00EC6052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EC6052" w:rsidTr="00EC605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52" w:rsidRDefault="00EC6052">
            <w:r>
              <w:t>Dalykas, sritis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52" w:rsidRDefault="00D96BEB">
            <w:r>
              <w:t>Ikimokyklinis ugdymas</w:t>
            </w:r>
          </w:p>
        </w:tc>
      </w:tr>
      <w:tr w:rsidR="00EC6052" w:rsidTr="00EC605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52" w:rsidRDefault="00EC6052">
            <w:r>
              <w:t>Tema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52" w:rsidRDefault="004E0AC8">
            <w:r>
              <w:t>Ugdomoji veikla – STEAM metodo taikymas</w:t>
            </w:r>
          </w:p>
        </w:tc>
      </w:tr>
      <w:tr w:rsidR="00EC6052" w:rsidTr="00EC605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52" w:rsidRDefault="00EC6052">
            <w:r>
              <w:t>Žanras (ugdymo priemonė, užduotys, pamokų ciklas, testas ir kt.)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52" w:rsidRDefault="004E0AC8">
            <w:r>
              <w:t>Ugdomoji priemonė</w:t>
            </w:r>
          </w:p>
        </w:tc>
      </w:tr>
      <w:tr w:rsidR="00EC6052" w:rsidTr="00EC605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52" w:rsidRDefault="00EC6052">
            <w:r>
              <w:t>Anotacija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52" w:rsidRDefault="00D96BEB">
            <w:r>
              <w:t>Priemonė skatinanti vaikų smalsumą, motyvaciją kurti, konstruoti, tyrinėti, ekspermentuoti, atrasti.</w:t>
            </w:r>
          </w:p>
        </w:tc>
      </w:tr>
      <w:tr w:rsidR="00EC6052" w:rsidTr="00EC605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52" w:rsidRDefault="00EC6052">
            <w:r>
              <w:t>Autorius (vardas, pavardė)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52" w:rsidRDefault="00D96BEB">
            <w:r>
              <w:t>Regina Zudmonienė</w:t>
            </w:r>
          </w:p>
        </w:tc>
      </w:tr>
      <w:tr w:rsidR="00EC6052" w:rsidTr="00EC605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52" w:rsidRDefault="00EC6052">
            <w:r>
              <w:t>Pareigos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52" w:rsidRDefault="00D96BEB">
            <w:r>
              <w:t>Ikimokyklinio ugdymo mokytoja</w:t>
            </w:r>
          </w:p>
        </w:tc>
      </w:tr>
      <w:tr w:rsidR="00EC6052" w:rsidTr="00EC605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52" w:rsidRDefault="00EC6052">
            <w:r>
              <w:t>Išsilavinimas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52" w:rsidRDefault="004E0AC8">
            <w:r>
              <w:t>A</w:t>
            </w:r>
            <w:r w:rsidR="00D96BEB">
              <w:t>ukštesnysis</w:t>
            </w:r>
          </w:p>
        </w:tc>
      </w:tr>
      <w:tr w:rsidR="00EC6052" w:rsidTr="00EC605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52" w:rsidRDefault="00EC6052">
            <w:r>
              <w:t>Kvalifikacinė kategorija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52" w:rsidRDefault="00D96BEB">
            <w:r>
              <w:t>Vyr. mokytoja</w:t>
            </w:r>
          </w:p>
        </w:tc>
      </w:tr>
      <w:tr w:rsidR="00EC6052" w:rsidTr="00EC605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52" w:rsidRDefault="00EC6052">
            <w:r>
              <w:t>Rajonas (miestas)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52" w:rsidRDefault="00D96BEB">
            <w:r>
              <w:t>Raseinių r.</w:t>
            </w:r>
          </w:p>
        </w:tc>
      </w:tr>
      <w:tr w:rsidR="00EC6052" w:rsidTr="00EC605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52" w:rsidRDefault="00EC6052">
            <w:r>
              <w:t>Ugdymo įstaiga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52" w:rsidRDefault="00D96BEB">
            <w:r>
              <w:t>Raseinių r. Nemakščių Martyno Mažvydo gimnazija</w:t>
            </w:r>
          </w:p>
        </w:tc>
      </w:tr>
      <w:tr w:rsidR="00EC6052" w:rsidTr="00EC605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52" w:rsidRDefault="00EC6052">
            <w:r>
              <w:t>Elektroninis paštas, telefonas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52" w:rsidRDefault="00475235">
            <w:r>
              <w:t>r</w:t>
            </w:r>
            <w:bookmarkStart w:id="0" w:name="_GoBack"/>
            <w:bookmarkEnd w:id="0"/>
            <w:r w:rsidR="00D96BEB">
              <w:t>egina.zud@gmail.com</w:t>
            </w:r>
          </w:p>
        </w:tc>
      </w:tr>
      <w:tr w:rsidR="00EC6052" w:rsidTr="00EC605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52" w:rsidRDefault="00EC6052">
            <w:r>
              <w:t>Darbas pristatytas (data)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52" w:rsidRDefault="00D96BEB">
            <w:r>
              <w:t>2020 - 12 -</w:t>
            </w:r>
            <w:r w:rsidR="004E0AC8">
              <w:t xml:space="preserve"> </w:t>
            </w:r>
            <w:r>
              <w:t>21</w:t>
            </w:r>
          </w:p>
        </w:tc>
      </w:tr>
      <w:tr w:rsidR="00EC6052" w:rsidTr="00EC605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52" w:rsidRDefault="00EC6052">
            <w:r>
              <w:t>Darbas saugomas (vieta)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52" w:rsidRDefault="00046134">
            <w:r>
              <w:t>Raseinių r. Nemakščių Martyno Mažvydo gimnazijos i</w:t>
            </w:r>
            <w:r w:rsidR="004E0AC8">
              <w:t>kimokyklinio ugdymo grupė</w:t>
            </w:r>
            <w:r>
              <w:t>je</w:t>
            </w:r>
            <w:r w:rsidR="004E0AC8">
              <w:t xml:space="preserve"> ,,Pelėdžiukai“</w:t>
            </w:r>
          </w:p>
        </w:tc>
      </w:tr>
    </w:tbl>
    <w:p w:rsidR="00EC6052" w:rsidRDefault="00EC6052" w:rsidP="00EC6052"/>
    <w:p w:rsidR="00EC6052" w:rsidRDefault="00EC6052" w:rsidP="00EC6052">
      <w:pPr>
        <w:jc w:val="center"/>
      </w:pPr>
      <w:r>
        <w:t>____________________</w:t>
      </w:r>
    </w:p>
    <w:p w:rsidR="00EC6052" w:rsidRDefault="00EC6052" w:rsidP="00EC6052"/>
    <w:p w:rsidR="000B7DD6" w:rsidRDefault="000B7DD6"/>
    <w:sectPr w:rsidR="000B7DD6" w:rsidSect="003F3094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D7"/>
    <w:rsid w:val="00046134"/>
    <w:rsid w:val="000B7DD6"/>
    <w:rsid w:val="003F3094"/>
    <w:rsid w:val="00475235"/>
    <w:rsid w:val="004B37D7"/>
    <w:rsid w:val="004E0AC8"/>
    <w:rsid w:val="00D96BEB"/>
    <w:rsid w:val="00EC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605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qFormat/>
    <w:rsid w:val="00EC6052"/>
    <w:rPr>
      <w:b/>
      <w:bCs/>
      <w:i w:val="0"/>
      <w:iCs w:val="0"/>
    </w:rPr>
  </w:style>
  <w:style w:type="table" w:styleId="Lentelstinklelis">
    <w:name w:val="Table Grid"/>
    <w:basedOn w:val="prastojilentel"/>
    <w:uiPriority w:val="39"/>
    <w:rsid w:val="00EC6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605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qFormat/>
    <w:rsid w:val="00EC6052"/>
    <w:rPr>
      <w:b/>
      <w:bCs/>
      <w:i w:val="0"/>
      <w:iCs w:val="0"/>
    </w:rPr>
  </w:style>
  <w:style w:type="table" w:styleId="Lentelstinklelis">
    <w:name w:val="Table Grid"/>
    <w:basedOn w:val="prastojilentel"/>
    <w:uiPriority w:val="39"/>
    <w:rsid w:val="00EC6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DELL</cp:lastModifiedBy>
  <cp:revision>9</cp:revision>
  <dcterms:created xsi:type="dcterms:W3CDTF">2019-05-24T11:52:00Z</dcterms:created>
  <dcterms:modified xsi:type="dcterms:W3CDTF">2020-12-16T16:28:00Z</dcterms:modified>
</cp:coreProperties>
</file>